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2BD2" w:rsidRDefault="00042BD2" w:rsidP="00042BD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E359AA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042BD2" w:rsidRPr="00E359AA" w:rsidRDefault="00042BD2" w:rsidP="00042BD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042BD2" w:rsidRPr="00E359AA" w:rsidRDefault="00042BD2" w:rsidP="00042BD2">
      <w:pPr>
        <w:spacing w:after="0"/>
        <w:ind w:right="-172"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E359AA">
        <w:rPr>
          <w:rFonts w:ascii="Times New Roman" w:hAnsi="Times New Roman"/>
          <w:sz w:val="28"/>
          <w:szCs w:val="28"/>
        </w:rPr>
        <w:t>П</w:t>
      </w:r>
      <w:r w:rsidRPr="00E359AA">
        <w:rPr>
          <w:rFonts w:ascii="Times New Roman" w:hAnsi="Times New Roman"/>
          <w:sz w:val="28"/>
          <w:szCs w:val="28"/>
          <w:lang w:val="kk-KZ"/>
        </w:rPr>
        <w:t xml:space="preserve">римерное календарно-тематическое планирование по художественному труду предназначено для работы в </w:t>
      </w:r>
      <w:r>
        <w:rPr>
          <w:rFonts w:ascii="Times New Roman" w:hAnsi="Times New Roman"/>
          <w:sz w:val="28"/>
          <w:szCs w:val="28"/>
          <w:lang w:val="kk-KZ"/>
        </w:rPr>
        <w:t>5</w:t>
      </w:r>
      <w:r w:rsidRPr="00E359AA">
        <w:rPr>
          <w:rFonts w:ascii="Times New Roman" w:hAnsi="Times New Roman"/>
          <w:sz w:val="28"/>
          <w:szCs w:val="28"/>
          <w:lang w:val="kk-KZ"/>
        </w:rPr>
        <w:t xml:space="preserve"> классах в рамках обновленного содержания образования.</w:t>
      </w:r>
    </w:p>
    <w:p w:rsidR="00042BD2" w:rsidRPr="00E359AA" w:rsidRDefault="00042BD2" w:rsidP="00042BD2">
      <w:pPr>
        <w:spacing w:after="0"/>
        <w:ind w:right="-172"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E359AA">
        <w:rPr>
          <w:rFonts w:ascii="Times New Roman" w:hAnsi="Times New Roman"/>
          <w:sz w:val="28"/>
          <w:szCs w:val="28"/>
          <w:lang w:val="kk-KZ"/>
        </w:rPr>
        <w:t>Календарно-тематическое планирование составлено в соответствии с Постановлением Правительства Республики Казахстан от 13 мая 2016 года № 292 О внесении изменений и дополнений в постановление Правительства Республики Казахстан от 23 августа 2012 года № 1080 "Об утверждении государственных общеобязательных стандартов образования соответствующих уровней образования" и Приказом Министра образования и науки Республики Казахстан от 23 ноября 2016 года № 668 о внесении дополнений в приказ Министра образования и науки Республики Казахстан от 3 апреля 2013 года № 115 "Об утверждении типовых учебных программ по общеобразовательным предметам, курсам по выбору и факультативам для общеобразовательных организаций".</w:t>
      </w:r>
    </w:p>
    <w:p w:rsidR="00042BD2" w:rsidRPr="00E359AA" w:rsidRDefault="00042BD2" w:rsidP="00042BD2">
      <w:pPr>
        <w:pStyle w:val="Default"/>
        <w:spacing w:line="276" w:lineRule="auto"/>
        <w:ind w:firstLine="708"/>
        <w:jc w:val="both"/>
        <w:rPr>
          <w:sz w:val="28"/>
          <w:szCs w:val="28"/>
        </w:rPr>
      </w:pPr>
      <w:r w:rsidRPr="00E359AA">
        <w:rPr>
          <w:sz w:val="28"/>
          <w:szCs w:val="28"/>
        </w:rPr>
        <w:t xml:space="preserve">Учебный предмет </w:t>
      </w:r>
      <w:r w:rsidRPr="00E359AA">
        <w:rPr>
          <w:b/>
          <w:bCs/>
          <w:sz w:val="28"/>
          <w:szCs w:val="28"/>
        </w:rPr>
        <w:t xml:space="preserve">«Художественный труд» </w:t>
      </w:r>
      <w:r w:rsidRPr="00E359AA">
        <w:rPr>
          <w:sz w:val="28"/>
          <w:szCs w:val="28"/>
        </w:rPr>
        <w:t xml:space="preserve">обновленного содержания образования для </w:t>
      </w:r>
      <w:r>
        <w:rPr>
          <w:sz w:val="28"/>
          <w:szCs w:val="28"/>
          <w:lang w:val="kk-KZ"/>
        </w:rPr>
        <w:t>5</w:t>
      </w:r>
      <w:r w:rsidRPr="00E359AA">
        <w:rPr>
          <w:sz w:val="28"/>
          <w:szCs w:val="28"/>
        </w:rPr>
        <w:t xml:space="preserve"> </w:t>
      </w:r>
      <w:r>
        <w:rPr>
          <w:sz w:val="28"/>
          <w:szCs w:val="28"/>
        </w:rPr>
        <w:t>классах</w:t>
      </w:r>
      <w:r w:rsidRPr="00E359AA">
        <w:rPr>
          <w:sz w:val="28"/>
          <w:szCs w:val="28"/>
        </w:rPr>
        <w:t xml:space="preserve"> реализуется через систему целей обучения по разделам согласно долгосрочному плану. </w:t>
      </w:r>
    </w:p>
    <w:p w:rsidR="00042BD2" w:rsidRPr="00E359AA" w:rsidRDefault="00042BD2" w:rsidP="00042BD2">
      <w:pPr>
        <w:pStyle w:val="Default"/>
        <w:spacing w:line="276" w:lineRule="auto"/>
        <w:ind w:firstLine="708"/>
        <w:jc w:val="both"/>
        <w:rPr>
          <w:sz w:val="28"/>
          <w:szCs w:val="28"/>
        </w:rPr>
      </w:pPr>
      <w:r w:rsidRPr="00E359AA">
        <w:rPr>
          <w:sz w:val="28"/>
          <w:szCs w:val="28"/>
        </w:rPr>
        <w:t xml:space="preserve">Цель обучения учебному предмету – формирование функциональной грамотности в области искусства и </w:t>
      </w:r>
      <w:r>
        <w:rPr>
          <w:sz w:val="28"/>
          <w:szCs w:val="28"/>
        </w:rPr>
        <w:t>технологии</w:t>
      </w:r>
      <w:r w:rsidRPr="00E359AA">
        <w:rPr>
          <w:sz w:val="28"/>
          <w:szCs w:val="28"/>
        </w:rPr>
        <w:t xml:space="preserve"> труда, развитие личности с творческим отношением к действительности. </w:t>
      </w:r>
    </w:p>
    <w:p w:rsidR="00042BD2" w:rsidRPr="00E359AA" w:rsidRDefault="00991436" w:rsidP="00991436">
      <w:pPr>
        <w:tabs>
          <w:tab w:val="left" w:pos="709"/>
          <w:tab w:val="left" w:pos="993"/>
          <w:tab w:val="left" w:pos="1134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042BD2" w:rsidRPr="00E359AA">
        <w:rPr>
          <w:rFonts w:ascii="Times New Roman" w:hAnsi="Times New Roman"/>
          <w:sz w:val="28"/>
          <w:szCs w:val="28"/>
        </w:rPr>
        <w:t>Содержание учебной программы предусматривает изучение материала по пяти сквозным образовательным линиям: Визуальное искусство; Декоративно-прикладное творчество; Дизайн и технология; Культура дома; Культура питания.</w:t>
      </w:r>
    </w:p>
    <w:p w:rsidR="00042BD2" w:rsidRPr="00E359AA" w:rsidRDefault="00042BD2" w:rsidP="00991436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E359AA">
        <w:rPr>
          <w:rFonts w:ascii="Times New Roman" w:hAnsi="Times New Roman"/>
          <w:sz w:val="28"/>
          <w:szCs w:val="28"/>
          <w:lang w:val="kk-KZ"/>
        </w:rPr>
        <w:t>Темы разделов «Визуальное искусство» и «Декоративно-прикладное творчество» для мальчиков и для девочек одинаковые.</w:t>
      </w:r>
    </w:p>
    <w:p w:rsidR="00042BD2" w:rsidRPr="00E359AA" w:rsidRDefault="00042BD2" w:rsidP="00314F80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E359AA">
        <w:rPr>
          <w:rFonts w:ascii="Times New Roman" w:hAnsi="Times New Roman"/>
          <w:sz w:val="28"/>
          <w:szCs w:val="28"/>
          <w:lang w:val="kk-KZ"/>
        </w:rPr>
        <w:t>Содержание разделов «Дизайн и технология», «Культура дома» дается с учетом того, чтобы преподавание велось отдельно для мальчиков и девочек (разные темы).</w:t>
      </w:r>
    </w:p>
    <w:p w:rsidR="00042BD2" w:rsidRPr="00F44CC9" w:rsidRDefault="00042BD2" w:rsidP="00314F80">
      <w:pPr>
        <w:pStyle w:val="Default"/>
        <w:spacing w:line="276" w:lineRule="auto"/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 xml:space="preserve">Деление класса </w:t>
      </w:r>
      <w:r>
        <w:rPr>
          <w:sz w:val="28"/>
          <w:szCs w:val="28"/>
          <w:lang w:val="kk-KZ"/>
        </w:rPr>
        <w:t xml:space="preserve">по художественному труду </w:t>
      </w:r>
      <w:r>
        <w:rPr>
          <w:sz w:val="28"/>
          <w:szCs w:val="28"/>
        </w:rPr>
        <w:t xml:space="preserve">на две группы в </w:t>
      </w:r>
      <w:r>
        <w:rPr>
          <w:sz w:val="28"/>
          <w:szCs w:val="28"/>
          <w:lang w:val="kk-KZ"/>
        </w:rPr>
        <w:t>5</w:t>
      </w:r>
      <w:r>
        <w:rPr>
          <w:sz w:val="28"/>
          <w:szCs w:val="28"/>
        </w:rPr>
        <w:t xml:space="preserve"> классах осуществляется в городских общеобразовательных организациях образования при наполнении класса в 24 и более обучающихся</w:t>
      </w:r>
      <w:r>
        <w:rPr>
          <w:sz w:val="28"/>
          <w:szCs w:val="28"/>
          <w:lang w:val="kk-KZ"/>
        </w:rPr>
        <w:t>, в сельских - в 20 и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>более обучающихся, в малокомплектных школах - не менее 10 обучающихся при проведении уроков (группы мальчиков и девочек независимо от наполняемости класса).</w:t>
      </w:r>
    </w:p>
    <w:p w:rsidR="00042BD2" w:rsidRPr="00673F5C" w:rsidRDefault="00042BD2" w:rsidP="00314F8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 w:rsidRPr="00673F5C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Объём учебной нагрузки по предмету «Художественный труд» составляет: </w:t>
      </w:r>
    </w:p>
    <w:p w:rsidR="00042BD2" w:rsidRPr="00673F5C" w:rsidRDefault="00042BD2" w:rsidP="00314F80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 w:rsidRPr="00673F5C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1) в 5 классе – 2 часа в н</w:t>
      </w:r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еделю, 68 часов в учебном году.</w:t>
      </w:r>
    </w:p>
    <w:p w:rsidR="00042BD2" w:rsidRPr="00E359AA" w:rsidRDefault="00042BD2" w:rsidP="00314F80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E359AA">
        <w:rPr>
          <w:rFonts w:ascii="Times New Roman" w:hAnsi="Times New Roman"/>
          <w:b/>
          <w:sz w:val="28"/>
          <w:szCs w:val="28"/>
        </w:rPr>
        <w:t>Рекомендуемый учебник к использованию:</w:t>
      </w:r>
      <w:r w:rsidRPr="00E359AA">
        <w:rPr>
          <w:rFonts w:ascii="Times New Roman" w:hAnsi="Times New Roman"/>
          <w:sz w:val="28"/>
          <w:szCs w:val="28"/>
        </w:rPr>
        <w:t xml:space="preserve"> Художественный труд, автор</w:t>
      </w:r>
      <w:r w:rsidRPr="00E359AA">
        <w:rPr>
          <w:rFonts w:ascii="Times New Roman" w:hAnsi="Times New Roman"/>
          <w:sz w:val="28"/>
          <w:szCs w:val="28"/>
          <w:lang w:val="kk-KZ"/>
        </w:rPr>
        <w:t xml:space="preserve">: </w:t>
      </w:r>
      <w:r w:rsidRPr="00E359AA">
        <w:rPr>
          <w:rFonts w:ascii="Times New Roman" w:hAnsi="Times New Roman"/>
          <w:sz w:val="28"/>
          <w:szCs w:val="28"/>
        </w:rPr>
        <w:t xml:space="preserve">Р.Ш. </w:t>
      </w:r>
      <w:proofErr w:type="spellStart"/>
      <w:r w:rsidRPr="00E359AA">
        <w:rPr>
          <w:rFonts w:ascii="Times New Roman" w:hAnsi="Times New Roman"/>
          <w:sz w:val="28"/>
          <w:szCs w:val="28"/>
        </w:rPr>
        <w:t>Алимсаева</w:t>
      </w:r>
      <w:proofErr w:type="spellEnd"/>
      <w:r w:rsidRPr="00E359AA">
        <w:rPr>
          <w:rFonts w:ascii="Times New Roman" w:hAnsi="Times New Roman"/>
          <w:sz w:val="28"/>
          <w:szCs w:val="28"/>
        </w:rPr>
        <w:t xml:space="preserve">, И.А. </w:t>
      </w:r>
      <w:proofErr w:type="spellStart"/>
      <w:r w:rsidRPr="00E359AA">
        <w:rPr>
          <w:rFonts w:ascii="Times New Roman" w:hAnsi="Times New Roman"/>
          <w:sz w:val="28"/>
          <w:szCs w:val="28"/>
        </w:rPr>
        <w:t>Развенкова</w:t>
      </w:r>
      <w:proofErr w:type="spellEnd"/>
      <w:r w:rsidRPr="00E359AA">
        <w:rPr>
          <w:rFonts w:ascii="Times New Roman" w:hAnsi="Times New Roman"/>
          <w:sz w:val="28"/>
          <w:szCs w:val="28"/>
        </w:rPr>
        <w:t xml:space="preserve">, М.А. </w:t>
      </w:r>
      <w:proofErr w:type="spellStart"/>
      <w:r w:rsidRPr="00E359AA">
        <w:rPr>
          <w:rFonts w:ascii="Times New Roman" w:hAnsi="Times New Roman"/>
          <w:sz w:val="28"/>
          <w:szCs w:val="28"/>
        </w:rPr>
        <w:t>Якупова</w:t>
      </w:r>
      <w:proofErr w:type="spellEnd"/>
      <w:r w:rsidRPr="00E359AA">
        <w:rPr>
          <w:rFonts w:ascii="Times New Roman" w:hAnsi="Times New Roman"/>
          <w:sz w:val="28"/>
          <w:szCs w:val="28"/>
        </w:rPr>
        <w:t xml:space="preserve">, О.С. Лосенко, Е.Е. </w:t>
      </w:r>
      <w:proofErr w:type="spellStart"/>
      <w:r w:rsidRPr="00E359AA">
        <w:rPr>
          <w:rFonts w:ascii="Times New Roman" w:hAnsi="Times New Roman"/>
          <w:sz w:val="28"/>
          <w:szCs w:val="28"/>
        </w:rPr>
        <w:t>Велькер</w:t>
      </w:r>
      <w:proofErr w:type="spellEnd"/>
      <w:r w:rsidRPr="00E359AA">
        <w:rPr>
          <w:rFonts w:ascii="Times New Roman" w:hAnsi="Times New Roman"/>
          <w:sz w:val="28"/>
          <w:szCs w:val="28"/>
          <w:lang w:val="kk-KZ"/>
        </w:rPr>
        <w:t xml:space="preserve">, </w:t>
      </w:r>
      <w:r w:rsidRPr="00E359AA">
        <w:rPr>
          <w:rFonts w:ascii="Times New Roman" w:hAnsi="Times New Roman"/>
          <w:sz w:val="28"/>
          <w:szCs w:val="28"/>
        </w:rPr>
        <w:t xml:space="preserve">В.Г. </w:t>
      </w:r>
      <w:proofErr w:type="spellStart"/>
      <w:r w:rsidRPr="00E359AA">
        <w:rPr>
          <w:rFonts w:ascii="Times New Roman" w:hAnsi="Times New Roman"/>
          <w:sz w:val="28"/>
          <w:szCs w:val="28"/>
        </w:rPr>
        <w:t>Чукалин</w:t>
      </w:r>
      <w:proofErr w:type="spellEnd"/>
      <w:r w:rsidRPr="00E359AA">
        <w:rPr>
          <w:rFonts w:ascii="Times New Roman" w:hAnsi="Times New Roman"/>
          <w:sz w:val="28"/>
          <w:szCs w:val="28"/>
        </w:rPr>
        <w:t>,</w:t>
      </w:r>
      <w:r w:rsidRPr="00E359AA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59AA">
        <w:rPr>
          <w:rFonts w:ascii="Times New Roman" w:hAnsi="Times New Roman"/>
          <w:sz w:val="28"/>
          <w:szCs w:val="28"/>
        </w:rPr>
        <w:t xml:space="preserve">Х.К. </w:t>
      </w:r>
      <w:proofErr w:type="spellStart"/>
      <w:r w:rsidRPr="00E359AA">
        <w:rPr>
          <w:rFonts w:ascii="Times New Roman" w:hAnsi="Times New Roman"/>
          <w:sz w:val="28"/>
          <w:szCs w:val="28"/>
        </w:rPr>
        <w:t>Танбаев</w:t>
      </w:r>
      <w:proofErr w:type="spellEnd"/>
      <w:r w:rsidRPr="00E359AA">
        <w:rPr>
          <w:rFonts w:ascii="Times New Roman" w:hAnsi="Times New Roman"/>
          <w:sz w:val="28"/>
          <w:szCs w:val="28"/>
        </w:rPr>
        <w:t xml:space="preserve"> 2017г</w:t>
      </w:r>
      <w:r w:rsidRPr="00E359AA">
        <w:rPr>
          <w:rFonts w:ascii="Times New Roman" w:hAnsi="Times New Roman"/>
          <w:sz w:val="28"/>
          <w:szCs w:val="28"/>
          <w:lang w:val="kk-KZ"/>
        </w:rPr>
        <w:t>.</w:t>
      </w:r>
      <w:r w:rsidRPr="00E359AA">
        <w:rPr>
          <w:rFonts w:ascii="Times New Roman" w:hAnsi="Times New Roman"/>
          <w:sz w:val="28"/>
          <w:szCs w:val="28"/>
        </w:rPr>
        <w:t xml:space="preserve"> издательство «</w:t>
      </w:r>
      <w:proofErr w:type="spellStart"/>
      <w:r w:rsidRPr="00E359AA">
        <w:rPr>
          <w:rFonts w:ascii="Times New Roman" w:hAnsi="Times New Roman"/>
          <w:sz w:val="28"/>
          <w:szCs w:val="28"/>
        </w:rPr>
        <w:t>Келешек</w:t>
      </w:r>
      <w:proofErr w:type="spellEnd"/>
      <w:r w:rsidRPr="00E359AA">
        <w:rPr>
          <w:rFonts w:ascii="Times New Roman" w:hAnsi="Times New Roman"/>
          <w:sz w:val="28"/>
          <w:szCs w:val="28"/>
          <w:lang w:val="kk-KZ"/>
        </w:rPr>
        <w:t>-2030</w:t>
      </w:r>
      <w:r w:rsidRPr="00E359AA">
        <w:rPr>
          <w:rFonts w:ascii="Times New Roman" w:hAnsi="Times New Roman"/>
          <w:sz w:val="28"/>
          <w:szCs w:val="28"/>
        </w:rPr>
        <w:t>».</w:t>
      </w:r>
    </w:p>
    <w:p w:rsidR="00042BD2" w:rsidRDefault="00042BD2" w:rsidP="00314F80">
      <w:pPr>
        <w:pStyle w:val="Default"/>
        <w:spacing w:line="276" w:lineRule="auto"/>
        <w:rPr>
          <w:sz w:val="28"/>
          <w:szCs w:val="28"/>
        </w:rPr>
      </w:pPr>
    </w:p>
    <w:p w:rsidR="00991436" w:rsidRDefault="00991436" w:rsidP="00314F80">
      <w:pPr>
        <w:pStyle w:val="Default"/>
        <w:spacing w:line="276" w:lineRule="auto"/>
        <w:rPr>
          <w:sz w:val="28"/>
          <w:szCs w:val="28"/>
        </w:rPr>
      </w:pPr>
    </w:p>
    <w:p w:rsidR="00991436" w:rsidRDefault="00991436" w:rsidP="00042BD2">
      <w:pPr>
        <w:pStyle w:val="Default"/>
        <w:rPr>
          <w:sz w:val="28"/>
          <w:szCs w:val="28"/>
        </w:rPr>
      </w:pPr>
      <w:bookmarkStart w:id="0" w:name="_GoBack"/>
      <w:bookmarkEnd w:id="0"/>
    </w:p>
    <w:p w:rsidR="00042BD2" w:rsidRDefault="00042BD2" w:rsidP="00042BD2">
      <w:pPr>
        <w:pStyle w:val="Default"/>
        <w:rPr>
          <w:sz w:val="28"/>
          <w:szCs w:val="28"/>
        </w:rPr>
      </w:pPr>
    </w:p>
    <w:p w:rsidR="00042BD2" w:rsidRDefault="00042BD2" w:rsidP="00042BD2">
      <w:pPr>
        <w:pStyle w:val="Default"/>
        <w:rPr>
          <w:sz w:val="28"/>
          <w:szCs w:val="28"/>
        </w:rPr>
      </w:pPr>
    </w:p>
    <w:p w:rsidR="00042BD2" w:rsidRPr="00F44CC9" w:rsidRDefault="00042BD2" w:rsidP="00042BD2">
      <w:pPr>
        <w:autoSpaceDE w:val="0"/>
        <w:autoSpaceDN w:val="0"/>
        <w:adjustRightInd w:val="0"/>
        <w:spacing w:after="0" w:line="323" w:lineRule="atLeast"/>
        <w:ind w:firstLine="567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</w:p>
    <w:p w:rsidR="00AF542A" w:rsidRPr="00F91500" w:rsidRDefault="00AF542A" w:rsidP="00AF542A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F91500">
        <w:rPr>
          <w:rFonts w:ascii="Times New Roman" w:hAnsi="Times New Roman"/>
          <w:b/>
          <w:sz w:val="28"/>
          <w:szCs w:val="28"/>
          <w:lang w:val="kk-KZ"/>
        </w:rPr>
        <w:t>Календарно-тематическое планирование</w:t>
      </w:r>
    </w:p>
    <w:p w:rsidR="00AF542A" w:rsidRPr="00F91500" w:rsidRDefault="00AF542A" w:rsidP="00AF542A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</w:p>
    <w:p w:rsidR="00AF542A" w:rsidRDefault="00AF542A" w:rsidP="00AF542A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  <w:r w:rsidRPr="00F91500">
        <w:rPr>
          <w:rFonts w:ascii="Times New Roman" w:hAnsi="Times New Roman"/>
          <w:sz w:val="28"/>
          <w:szCs w:val="28"/>
          <w:lang w:val="kk-KZ"/>
        </w:rPr>
        <w:t>5 класс (</w:t>
      </w:r>
      <w:r>
        <w:rPr>
          <w:rFonts w:ascii="Times New Roman" w:hAnsi="Times New Roman"/>
          <w:sz w:val="28"/>
          <w:szCs w:val="28"/>
          <w:lang w:val="kk-KZ"/>
        </w:rPr>
        <w:t>мальчики</w:t>
      </w:r>
      <w:r w:rsidRPr="00F91500">
        <w:rPr>
          <w:rFonts w:ascii="Times New Roman" w:hAnsi="Times New Roman"/>
          <w:sz w:val="28"/>
          <w:szCs w:val="28"/>
          <w:lang w:val="kk-KZ"/>
        </w:rPr>
        <w:t>)</w:t>
      </w: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41"/>
        <w:gridCol w:w="2127"/>
        <w:gridCol w:w="47"/>
        <w:gridCol w:w="4772"/>
        <w:gridCol w:w="709"/>
        <w:gridCol w:w="142"/>
        <w:gridCol w:w="1275"/>
      </w:tblGrid>
      <w:tr w:rsidR="00AF542A" w:rsidRPr="00F91500" w:rsidTr="001731F6">
        <w:tc>
          <w:tcPr>
            <w:tcW w:w="1701" w:type="dxa"/>
            <w:gridSpan w:val="2"/>
            <w:shd w:val="clear" w:color="auto" w:fill="auto"/>
          </w:tcPr>
          <w:p w:rsidR="00AF542A" w:rsidRPr="00F91500" w:rsidRDefault="00AF542A" w:rsidP="001731F6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Разделы долгосрочного плана</w:t>
            </w:r>
          </w:p>
        </w:tc>
        <w:tc>
          <w:tcPr>
            <w:tcW w:w="2127" w:type="dxa"/>
            <w:shd w:val="clear" w:color="auto" w:fill="auto"/>
          </w:tcPr>
          <w:p w:rsidR="00AF542A" w:rsidRPr="00F91500" w:rsidRDefault="00AF542A" w:rsidP="001731F6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Темы/Содержание</w:t>
            </w:r>
          </w:p>
        </w:tc>
        <w:tc>
          <w:tcPr>
            <w:tcW w:w="4819" w:type="dxa"/>
            <w:gridSpan w:val="2"/>
          </w:tcPr>
          <w:p w:rsidR="00AF542A" w:rsidRPr="00F91500" w:rsidRDefault="00AF542A" w:rsidP="001731F6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Цели обучения. Обучающийся должен:</w:t>
            </w:r>
          </w:p>
        </w:tc>
        <w:tc>
          <w:tcPr>
            <w:tcW w:w="851" w:type="dxa"/>
            <w:gridSpan w:val="2"/>
          </w:tcPr>
          <w:p w:rsidR="00AF542A" w:rsidRPr="00F91500" w:rsidRDefault="00AF542A" w:rsidP="001731F6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val="kk-KZ" w:eastAsia="en-US"/>
              </w:rPr>
            </w:pP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val="kk-KZ" w:eastAsia="en-US"/>
              </w:rPr>
              <w:t>Часы</w:t>
            </w:r>
          </w:p>
        </w:tc>
        <w:tc>
          <w:tcPr>
            <w:tcW w:w="1275" w:type="dxa"/>
          </w:tcPr>
          <w:p w:rsidR="00AF542A" w:rsidRPr="00F91500" w:rsidRDefault="00AF542A" w:rsidP="001731F6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Theme="minorHAnsi" w:hAnsi="Times New Roman" w:cstheme="minorBidi"/>
                <w:sz w:val="24"/>
                <w:szCs w:val="24"/>
                <w:lang w:val="kk-KZ" w:eastAsia="en-US"/>
              </w:rPr>
              <w:t>Дата проведения</w:t>
            </w:r>
          </w:p>
        </w:tc>
      </w:tr>
      <w:tr w:rsidR="00AF542A" w:rsidRPr="00F91500" w:rsidTr="001731F6">
        <w:tc>
          <w:tcPr>
            <w:tcW w:w="10773" w:type="dxa"/>
            <w:gridSpan w:val="8"/>
          </w:tcPr>
          <w:p w:rsidR="00AF542A" w:rsidRPr="00F91500" w:rsidRDefault="00AF542A" w:rsidP="001731F6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0D2DCA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>1</w:t>
            </w:r>
            <w:r w:rsidRPr="000D2DCA">
              <w:rPr>
                <w:rFonts w:ascii="Times New Roman" w:eastAsiaTheme="minorHAnsi" w:hAnsi="Times New Roman" w:cstheme="minorBidi"/>
                <w:b/>
                <w:sz w:val="24"/>
                <w:szCs w:val="24"/>
                <w:lang w:val="kk-KZ" w:eastAsia="en-US"/>
              </w:rPr>
              <w:t>-я</w:t>
            </w:r>
            <w:r w:rsidRPr="000D2DCA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 xml:space="preserve"> четверть (16 часов)</w:t>
            </w:r>
          </w:p>
        </w:tc>
      </w:tr>
      <w:tr w:rsidR="00AF542A" w:rsidRPr="00F91500" w:rsidTr="0057786D">
        <w:trPr>
          <w:trHeight w:val="865"/>
        </w:trPr>
        <w:tc>
          <w:tcPr>
            <w:tcW w:w="1701" w:type="dxa"/>
            <w:gridSpan w:val="2"/>
            <w:vMerge w:val="restart"/>
            <w:shd w:val="clear" w:color="auto" w:fill="auto"/>
          </w:tcPr>
          <w:p w:rsidR="00AF542A" w:rsidRPr="00F91500" w:rsidRDefault="00AF542A" w:rsidP="001731F6">
            <w:pPr>
              <w:tabs>
                <w:tab w:val="left" w:pos="426"/>
              </w:tabs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91500">
              <w:rPr>
                <w:rFonts w:ascii="Times New Roman" w:eastAsiaTheme="minorHAnsi" w:hAnsi="Times New Roman" w:cstheme="minorBidi"/>
                <w:bCs/>
                <w:sz w:val="24"/>
                <w:szCs w:val="24"/>
                <w:lang w:eastAsia="en-US"/>
              </w:rPr>
              <w:t>Визуальное искусство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AF542A" w:rsidRPr="00F91500" w:rsidRDefault="00AF542A" w:rsidP="001731F6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Средства выразительности в </w:t>
            </w:r>
            <w:proofErr w:type="gramStart"/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изобразитель</w:t>
            </w: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val="kk-KZ" w:eastAsia="en-US"/>
              </w:rPr>
              <w:t>-</w:t>
            </w: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ном</w:t>
            </w:r>
            <w:proofErr w:type="gramEnd"/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 искусстве. Виды и жанры изобразительного искусства </w:t>
            </w:r>
          </w:p>
        </w:tc>
        <w:tc>
          <w:tcPr>
            <w:tcW w:w="4819" w:type="dxa"/>
            <w:gridSpan w:val="2"/>
          </w:tcPr>
          <w:p w:rsidR="00AF542A" w:rsidRPr="00F91500" w:rsidRDefault="00AF542A" w:rsidP="001731F6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5.1.2.1</w:t>
            </w: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val="kk-KZ" w:eastAsia="en-US"/>
              </w:rPr>
              <w:t xml:space="preserve"> - </w:t>
            </w: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Изучать и определять особенности  произведений искусства, ремесла и дизайна  казахской национальной и мировой культуры</w:t>
            </w:r>
          </w:p>
        </w:tc>
        <w:tc>
          <w:tcPr>
            <w:tcW w:w="709" w:type="dxa"/>
            <w:vMerge w:val="restart"/>
          </w:tcPr>
          <w:p w:rsidR="00AF542A" w:rsidRPr="00F91500" w:rsidRDefault="00AF542A" w:rsidP="001731F6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  <w:gridSpan w:val="2"/>
            <w:vMerge w:val="restart"/>
          </w:tcPr>
          <w:p w:rsidR="00AF542A" w:rsidRPr="00F91500" w:rsidRDefault="00AF542A" w:rsidP="001731F6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</w:tr>
      <w:tr w:rsidR="00AF542A" w:rsidRPr="00F91500" w:rsidTr="0057786D">
        <w:trPr>
          <w:trHeight w:val="831"/>
        </w:trPr>
        <w:tc>
          <w:tcPr>
            <w:tcW w:w="1701" w:type="dxa"/>
            <w:gridSpan w:val="2"/>
            <w:vMerge/>
            <w:shd w:val="clear" w:color="auto" w:fill="auto"/>
          </w:tcPr>
          <w:p w:rsidR="00AF542A" w:rsidRPr="00F91500" w:rsidRDefault="00AF542A" w:rsidP="001731F6">
            <w:pPr>
              <w:tabs>
                <w:tab w:val="left" w:pos="426"/>
              </w:tabs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AF542A" w:rsidRPr="00F91500" w:rsidRDefault="00AF542A" w:rsidP="001731F6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4819" w:type="dxa"/>
            <w:gridSpan w:val="2"/>
          </w:tcPr>
          <w:p w:rsidR="00AF542A" w:rsidRPr="00F91500" w:rsidRDefault="00AF542A" w:rsidP="001731F6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5.1.3.1 </w:t>
            </w: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val="kk-KZ" w:eastAsia="en-US"/>
              </w:rPr>
              <w:t xml:space="preserve">- </w:t>
            </w: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Работать с источниками информации для исследования и развития творческих идей  (в том числе применяя информационно-коммуникационные технологии) </w:t>
            </w:r>
          </w:p>
        </w:tc>
        <w:tc>
          <w:tcPr>
            <w:tcW w:w="709" w:type="dxa"/>
            <w:vMerge/>
          </w:tcPr>
          <w:p w:rsidR="00AF542A" w:rsidRPr="00F91500" w:rsidRDefault="00AF542A" w:rsidP="001731F6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gridSpan w:val="2"/>
            <w:vMerge/>
          </w:tcPr>
          <w:p w:rsidR="00AF542A" w:rsidRPr="00F91500" w:rsidRDefault="00AF542A" w:rsidP="001731F6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</w:tr>
      <w:tr w:rsidR="00AF542A" w:rsidRPr="00F91500" w:rsidTr="0057786D">
        <w:trPr>
          <w:trHeight w:val="843"/>
        </w:trPr>
        <w:tc>
          <w:tcPr>
            <w:tcW w:w="1701" w:type="dxa"/>
            <w:gridSpan w:val="2"/>
            <w:vMerge/>
            <w:shd w:val="clear" w:color="auto" w:fill="auto"/>
          </w:tcPr>
          <w:p w:rsidR="00AF542A" w:rsidRPr="00F91500" w:rsidRDefault="00AF542A" w:rsidP="001731F6">
            <w:pPr>
              <w:tabs>
                <w:tab w:val="left" w:pos="426"/>
              </w:tabs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AF542A" w:rsidRPr="00F91500" w:rsidRDefault="00AF542A" w:rsidP="001731F6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val="kk-KZ" w:eastAsia="en-US"/>
              </w:rPr>
            </w:pP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Шедевры классического искусства. Творчество казахстанских художников. </w:t>
            </w:r>
          </w:p>
          <w:p w:rsidR="00AF542A" w:rsidRPr="00F91500" w:rsidRDefault="00AF542A" w:rsidP="001731F6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4819" w:type="dxa"/>
            <w:gridSpan w:val="2"/>
          </w:tcPr>
          <w:p w:rsidR="00AF542A" w:rsidRPr="00F91500" w:rsidRDefault="00AF542A" w:rsidP="001731F6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5.3.2.1</w:t>
            </w: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val="kk-KZ" w:eastAsia="en-US"/>
              </w:rPr>
              <w:t xml:space="preserve"> - </w:t>
            </w: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Описывать идеи и темы, отраженные в собственной работе и работе других (художники, ремесленники, дизайнеры), используя предметную терминологию</w:t>
            </w:r>
          </w:p>
        </w:tc>
        <w:tc>
          <w:tcPr>
            <w:tcW w:w="709" w:type="dxa"/>
            <w:vMerge w:val="restart"/>
          </w:tcPr>
          <w:p w:rsidR="00AF542A" w:rsidRPr="00F91500" w:rsidRDefault="00AF542A" w:rsidP="001731F6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  <w:gridSpan w:val="2"/>
            <w:vMerge w:val="restart"/>
          </w:tcPr>
          <w:p w:rsidR="00AF542A" w:rsidRPr="00F91500" w:rsidRDefault="00AF542A" w:rsidP="001731F6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</w:tr>
      <w:tr w:rsidR="00AF542A" w:rsidRPr="00F91500" w:rsidTr="0057786D">
        <w:trPr>
          <w:trHeight w:val="843"/>
        </w:trPr>
        <w:tc>
          <w:tcPr>
            <w:tcW w:w="1701" w:type="dxa"/>
            <w:gridSpan w:val="2"/>
            <w:vMerge/>
            <w:shd w:val="clear" w:color="auto" w:fill="auto"/>
          </w:tcPr>
          <w:p w:rsidR="00AF542A" w:rsidRPr="00F91500" w:rsidRDefault="00AF542A" w:rsidP="001731F6">
            <w:pPr>
              <w:tabs>
                <w:tab w:val="left" w:pos="426"/>
              </w:tabs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AF542A" w:rsidRPr="00F91500" w:rsidRDefault="00AF542A" w:rsidP="001731F6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4819" w:type="dxa"/>
            <w:gridSpan w:val="2"/>
          </w:tcPr>
          <w:p w:rsidR="00AF542A" w:rsidRPr="00F91500" w:rsidRDefault="00AF542A" w:rsidP="001731F6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5.3.3.1</w:t>
            </w: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val="kk-KZ" w:eastAsia="en-US"/>
              </w:rPr>
              <w:t xml:space="preserve"> - </w:t>
            </w: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Описывать методы и подходы (техники), использованные для создания собственной работы и работы других (художники, ремесленники, дизайнеры), с применением предметной терминологии</w:t>
            </w:r>
          </w:p>
        </w:tc>
        <w:tc>
          <w:tcPr>
            <w:tcW w:w="709" w:type="dxa"/>
            <w:vMerge/>
          </w:tcPr>
          <w:p w:rsidR="00AF542A" w:rsidRPr="00F91500" w:rsidRDefault="00AF542A" w:rsidP="001731F6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gridSpan w:val="2"/>
            <w:vMerge/>
          </w:tcPr>
          <w:p w:rsidR="00AF542A" w:rsidRPr="00F91500" w:rsidRDefault="00AF542A" w:rsidP="001731F6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</w:tr>
      <w:tr w:rsidR="00AF542A" w:rsidRPr="00F91500" w:rsidTr="0057786D">
        <w:trPr>
          <w:trHeight w:val="869"/>
        </w:trPr>
        <w:tc>
          <w:tcPr>
            <w:tcW w:w="1701" w:type="dxa"/>
            <w:gridSpan w:val="2"/>
            <w:vMerge/>
            <w:shd w:val="clear" w:color="auto" w:fill="auto"/>
          </w:tcPr>
          <w:p w:rsidR="00AF542A" w:rsidRPr="00F91500" w:rsidRDefault="00AF542A" w:rsidP="001731F6">
            <w:pPr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shd w:val="clear" w:color="auto" w:fill="auto"/>
          </w:tcPr>
          <w:p w:rsidR="00AF542A" w:rsidRPr="00F91500" w:rsidRDefault="00AF542A" w:rsidP="001731F6">
            <w:pPr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  <w:lang w:val="kk-KZ" w:eastAsia="en-US"/>
              </w:rPr>
            </w:pP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Искусство натюрморта</w:t>
            </w: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val="kk-KZ" w:eastAsia="en-US"/>
              </w:rPr>
              <w:t>.</w:t>
            </w:r>
          </w:p>
          <w:p w:rsidR="00AF542A" w:rsidRPr="00F91500" w:rsidRDefault="00AF542A" w:rsidP="001731F6">
            <w:pPr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4819" w:type="dxa"/>
            <w:gridSpan w:val="2"/>
          </w:tcPr>
          <w:p w:rsidR="00AF542A" w:rsidRPr="00F91500" w:rsidRDefault="00AF542A" w:rsidP="001731F6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5.1.5.2</w:t>
            </w: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val="kk-KZ" w:eastAsia="en-US"/>
              </w:rPr>
              <w:t xml:space="preserve"> - </w:t>
            </w: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Выполнять эскизы и наброски для реализации творческих идей</w:t>
            </w:r>
          </w:p>
        </w:tc>
        <w:tc>
          <w:tcPr>
            <w:tcW w:w="709" w:type="dxa"/>
          </w:tcPr>
          <w:p w:rsidR="00AF542A" w:rsidRPr="00F91500" w:rsidRDefault="00AF542A" w:rsidP="001731F6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  <w:gridSpan w:val="2"/>
          </w:tcPr>
          <w:p w:rsidR="00AF542A" w:rsidRPr="00F91500" w:rsidRDefault="00AF542A" w:rsidP="001731F6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</w:tr>
      <w:tr w:rsidR="00AF542A" w:rsidRPr="00F91500" w:rsidTr="0057786D">
        <w:trPr>
          <w:trHeight w:val="693"/>
        </w:trPr>
        <w:tc>
          <w:tcPr>
            <w:tcW w:w="1701" w:type="dxa"/>
            <w:gridSpan w:val="2"/>
            <w:vMerge/>
            <w:shd w:val="clear" w:color="auto" w:fill="auto"/>
          </w:tcPr>
          <w:p w:rsidR="00AF542A" w:rsidRPr="00F91500" w:rsidRDefault="00AF542A" w:rsidP="001731F6">
            <w:pPr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AF542A" w:rsidRPr="00F91500" w:rsidRDefault="00AF542A" w:rsidP="001731F6">
            <w:pPr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Декоративный национальный натюрморт</w:t>
            </w:r>
          </w:p>
        </w:tc>
        <w:tc>
          <w:tcPr>
            <w:tcW w:w="4819" w:type="dxa"/>
            <w:gridSpan w:val="2"/>
          </w:tcPr>
          <w:p w:rsidR="00AF542A" w:rsidRPr="00F91500" w:rsidRDefault="00AF542A" w:rsidP="001731F6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5.1.6.4 </w:t>
            </w: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val="kk-KZ" w:eastAsia="en-US"/>
              </w:rPr>
              <w:t xml:space="preserve">- </w:t>
            </w: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Экспериментировать и использовать  техники, художественные материалы, учитывая свойства выбранных средств</w:t>
            </w:r>
          </w:p>
        </w:tc>
        <w:tc>
          <w:tcPr>
            <w:tcW w:w="709" w:type="dxa"/>
            <w:vMerge w:val="restart"/>
          </w:tcPr>
          <w:p w:rsidR="00AF542A" w:rsidRPr="00F91500" w:rsidRDefault="0057786D" w:rsidP="001731F6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  <w:gridSpan w:val="2"/>
          </w:tcPr>
          <w:p w:rsidR="00AF542A" w:rsidRPr="00F91500" w:rsidRDefault="00AF542A" w:rsidP="001731F6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</w:tr>
      <w:tr w:rsidR="00AF542A" w:rsidRPr="00F91500" w:rsidTr="0057786D">
        <w:trPr>
          <w:trHeight w:val="830"/>
        </w:trPr>
        <w:tc>
          <w:tcPr>
            <w:tcW w:w="1701" w:type="dxa"/>
            <w:gridSpan w:val="2"/>
            <w:vMerge/>
            <w:shd w:val="clear" w:color="auto" w:fill="auto"/>
          </w:tcPr>
          <w:p w:rsidR="00AF542A" w:rsidRPr="00F91500" w:rsidRDefault="00AF542A" w:rsidP="001731F6">
            <w:pPr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AF542A" w:rsidRPr="00F91500" w:rsidRDefault="00AF542A" w:rsidP="001731F6">
            <w:pPr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4819" w:type="dxa"/>
            <w:gridSpan w:val="2"/>
          </w:tcPr>
          <w:p w:rsidR="00AF542A" w:rsidRPr="00F91500" w:rsidRDefault="00AF542A" w:rsidP="001731F6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val="kk-KZ" w:eastAsia="en-US"/>
              </w:rPr>
            </w:pP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5.2.3.4</w:t>
            </w: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val="kk-KZ" w:eastAsia="en-US"/>
              </w:rPr>
              <w:t xml:space="preserve"> - </w:t>
            </w: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Использовать элементы казахской национальной культуры в процессе создания творческих работ и изделий</w:t>
            </w:r>
          </w:p>
        </w:tc>
        <w:tc>
          <w:tcPr>
            <w:tcW w:w="709" w:type="dxa"/>
            <w:vMerge/>
          </w:tcPr>
          <w:p w:rsidR="00AF542A" w:rsidRPr="00F91500" w:rsidRDefault="00AF542A" w:rsidP="001731F6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gridSpan w:val="2"/>
          </w:tcPr>
          <w:p w:rsidR="00AF542A" w:rsidRPr="00F91500" w:rsidRDefault="00AF542A" w:rsidP="001731F6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</w:tr>
      <w:tr w:rsidR="00AF542A" w:rsidRPr="00F91500" w:rsidTr="0057786D">
        <w:tc>
          <w:tcPr>
            <w:tcW w:w="1701" w:type="dxa"/>
            <w:gridSpan w:val="2"/>
            <w:vMerge/>
            <w:shd w:val="clear" w:color="auto" w:fill="auto"/>
          </w:tcPr>
          <w:p w:rsidR="00AF542A" w:rsidRPr="00F91500" w:rsidRDefault="00AF542A" w:rsidP="001731F6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AF542A" w:rsidRPr="00F91500" w:rsidRDefault="00AF542A" w:rsidP="001731F6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bCs/>
                <w:sz w:val="24"/>
                <w:szCs w:val="24"/>
                <w:lang w:val="kk-KZ" w:eastAsia="kk-KZ"/>
              </w:rPr>
            </w:pPr>
            <w:r w:rsidRPr="00F91500">
              <w:rPr>
                <w:rFonts w:ascii="Times New Roman" w:eastAsiaTheme="minorHAnsi" w:hAnsi="Times New Roman" w:cstheme="minorBidi"/>
                <w:bCs/>
                <w:sz w:val="24"/>
                <w:szCs w:val="24"/>
                <w:lang w:eastAsia="kk-KZ"/>
              </w:rPr>
              <w:t xml:space="preserve">Пейзаж. </w:t>
            </w:r>
          </w:p>
          <w:p w:rsidR="00AF542A" w:rsidRPr="00F91500" w:rsidRDefault="00AF542A" w:rsidP="001731F6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val="kk-KZ" w:eastAsia="kk-KZ"/>
              </w:rPr>
            </w:pPr>
            <w:r w:rsidRPr="00F91500">
              <w:rPr>
                <w:rFonts w:ascii="Times New Roman" w:eastAsiaTheme="minorHAnsi" w:hAnsi="Times New Roman" w:cstheme="minorBidi"/>
                <w:bCs/>
                <w:sz w:val="24"/>
                <w:szCs w:val="24"/>
                <w:lang w:eastAsia="kk-KZ"/>
              </w:rPr>
              <w:t>Гармония с природой. Воздушная перспектива</w:t>
            </w:r>
          </w:p>
        </w:tc>
        <w:tc>
          <w:tcPr>
            <w:tcW w:w="4819" w:type="dxa"/>
            <w:gridSpan w:val="2"/>
          </w:tcPr>
          <w:p w:rsidR="00AF542A" w:rsidRPr="00F91500" w:rsidRDefault="00AF542A" w:rsidP="001731F6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5.1.1.1</w:t>
            </w: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val="kk-KZ" w:eastAsia="en-US"/>
              </w:rPr>
              <w:t xml:space="preserve"> - </w:t>
            </w: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Изучать и определять ассоциативные значения и  визуальные характеристики окружающего мира (композиция, цвет, форма, фактура, пропорции)</w:t>
            </w:r>
          </w:p>
        </w:tc>
        <w:tc>
          <w:tcPr>
            <w:tcW w:w="709" w:type="dxa"/>
            <w:vMerge w:val="restart"/>
          </w:tcPr>
          <w:p w:rsidR="00AF542A" w:rsidRPr="00F91500" w:rsidRDefault="0057786D" w:rsidP="001731F6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17" w:type="dxa"/>
            <w:gridSpan w:val="2"/>
          </w:tcPr>
          <w:p w:rsidR="00AF542A" w:rsidRDefault="00AF542A" w:rsidP="001731F6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</w:tr>
      <w:tr w:rsidR="00AF542A" w:rsidRPr="00F91500" w:rsidTr="0057786D">
        <w:tc>
          <w:tcPr>
            <w:tcW w:w="1701" w:type="dxa"/>
            <w:gridSpan w:val="2"/>
            <w:vMerge/>
            <w:shd w:val="clear" w:color="auto" w:fill="auto"/>
          </w:tcPr>
          <w:p w:rsidR="00AF542A" w:rsidRPr="00F91500" w:rsidRDefault="00AF542A" w:rsidP="001731F6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AF542A" w:rsidRPr="00F91500" w:rsidRDefault="00AF542A" w:rsidP="001731F6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bCs/>
                <w:sz w:val="24"/>
                <w:szCs w:val="24"/>
                <w:lang w:eastAsia="kk-KZ"/>
              </w:rPr>
            </w:pPr>
          </w:p>
        </w:tc>
        <w:tc>
          <w:tcPr>
            <w:tcW w:w="4819" w:type="dxa"/>
            <w:gridSpan w:val="2"/>
          </w:tcPr>
          <w:p w:rsidR="00AF542A" w:rsidRPr="00F91500" w:rsidRDefault="00AF542A" w:rsidP="001731F6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5.2.1.1</w:t>
            </w: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val="kk-KZ" w:eastAsia="en-US"/>
              </w:rPr>
              <w:t xml:space="preserve"> - </w:t>
            </w: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Использовать визуальные элементы окружающего мира и выразительные средства  искусства для передачи своих  идей и чувств</w:t>
            </w:r>
          </w:p>
        </w:tc>
        <w:tc>
          <w:tcPr>
            <w:tcW w:w="709" w:type="dxa"/>
            <w:vMerge/>
          </w:tcPr>
          <w:p w:rsidR="00AF542A" w:rsidRPr="00F91500" w:rsidRDefault="00AF542A" w:rsidP="001731F6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gridSpan w:val="2"/>
          </w:tcPr>
          <w:p w:rsidR="00AF542A" w:rsidRPr="00F91500" w:rsidRDefault="00AF542A" w:rsidP="001731F6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</w:tr>
      <w:tr w:rsidR="00AF542A" w:rsidRPr="00F91500" w:rsidTr="0057786D">
        <w:tc>
          <w:tcPr>
            <w:tcW w:w="1701" w:type="dxa"/>
            <w:gridSpan w:val="2"/>
            <w:vMerge/>
            <w:shd w:val="clear" w:color="auto" w:fill="auto"/>
          </w:tcPr>
          <w:p w:rsidR="00AF542A" w:rsidRPr="00F91500" w:rsidRDefault="00AF542A" w:rsidP="001731F6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AF542A" w:rsidRPr="00F91500" w:rsidRDefault="00AF542A" w:rsidP="001731F6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kk-KZ"/>
              </w:rPr>
            </w:pP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kk-KZ"/>
              </w:rPr>
              <w:t>Индустриальный пейзаж. Городской пейзаж. Линейная перспектива</w:t>
            </w:r>
          </w:p>
        </w:tc>
        <w:tc>
          <w:tcPr>
            <w:tcW w:w="4819" w:type="dxa"/>
            <w:gridSpan w:val="2"/>
          </w:tcPr>
          <w:p w:rsidR="00AF542A" w:rsidRPr="00F91500" w:rsidRDefault="00AF542A" w:rsidP="001731F6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5.1.1.1</w:t>
            </w: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val="kk-KZ" w:eastAsia="en-US"/>
              </w:rPr>
              <w:t xml:space="preserve"> - </w:t>
            </w: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Изучать и определять ассоциативные значения и  визуальные характеристики окружающего мира (композиция, цвет, форма, фактура, пропорции)</w:t>
            </w:r>
          </w:p>
        </w:tc>
        <w:tc>
          <w:tcPr>
            <w:tcW w:w="709" w:type="dxa"/>
            <w:vMerge w:val="restart"/>
          </w:tcPr>
          <w:p w:rsidR="00AF542A" w:rsidRPr="00F91500" w:rsidRDefault="00AF542A" w:rsidP="001731F6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7" w:type="dxa"/>
            <w:gridSpan w:val="2"/>
          </w:tcPr>
          <w:p w:rsidR="00AF542A" w:rsidRDefault="00AF542A" w:rsidP="001731F6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</w:tr>
      <w:tr w:rsidR="00AF542A" w:rsidRPr="00F91500" w:rsidTr="0057786D">
        <w:tc>
          <w:tcPr>
            <w:tcW w:w="1701" w:type="dxa"/>
            <w:gridSpan w:val="2"/>
            <w:vMerge/>
            <w:shd w:val="clear" w:color="auto" w:fill="auto"/>
          </w:tcPr>
          <w:p w:rsidR="00AF542A" w:rsidRPr="00F91500" w:rsidRDefault="00AF542A" w:rsidP="001731F6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AF542A" w:rsidRPr="00F91500" w:rsidRDefault="00AF542A" w:rsidP="001731F6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kk-KZ"/>
              </w:rPr>
            </w:pPr>
          </w:p>
        </w:tc>
        <w:tc>
          <w:tcPr>
            <w:tcW w:w="4819" w:type="dxa"/>
            <w:gridSpan w:val="2"/>
          </w:tcPr>
          <w:p w:rsidR="00AF542A" w:rsidRPr="00F91500" w:rsidRDefault="00AF542A" w:rsidP="001731F6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5.2.1.1</w:t>
            </w: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val="kk-KZ" w:eastAsia="en-US"/>
              </w:rPr>
              <w:t xml:space="preserve"> - </w:t>
            </w: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Использовать визуальные элементы окружающего мира и выразительные средства  искусства для передачи  своих  идей и чувств</w:t>
            </w:r>
          </w:p>
        </w:tc>
        <w:tc>
          <w:tcPr>
            <w:tcW w:w="709" w:type="dxa"/>
            <w:vMerge/>
          </w:tcPr>
          <w:p w:rsidR="00AF542A" w:rsidRPr="00F91500" w:rsidRDefault="00AF542A" w:rsidP="001731F6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gridSpan w:val="2"/>
          </w:tcPr>
          <w:p w:rsidR="00AF542A" w:rsidRPr="00F91500" w:rsidRDefault="00AF542A" w:rsidP="001731F6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</w:tr>
      <w:tr w:rsidR="00AF542A" w:rsidRPr="00F91500" w:rsidTr="0057786D">
        <w:tc>
          <w:tcPr>
            <w:tcW w:w="1701" w:type="dxa"/>
            <w:gridSpan w:val="2"/>
            <w:vMerge/>
            <w:shd w:val="clear" w:color="auto" w:fill="auto"/>
          </w:tcPr>
          <w:p w:rsidR="00AF542A" w:rsidRPr="00F91500" w:rsidRDefault="00AF542A" w:rsidP="001731F6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AF542A" w:rsidRPr="00F91500" w:rsidRDefault="00AF542A" w:rsidP="001731F6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kk-KZ"/>
              </w:rPr>
            </w:pP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kk-KZ"/>
              </w:rPr>
              <w:t>Искусство пластических форм. Скульптура</w:t>
            </w:r>
          </w:p>
        </w:tc>
        <w:tc>
          <w:tcPr>
            <w:tcW w:w="4819" w:type="dxa"/>
            <w:gridSpan w:val="2"/>
          </w:tcPr>
          <w:p w:rsidR="00AF542A" w:rsidRPr="00F91500" w:rsidRDefault="00AF542A" w:rsidP="001731F6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5.1.1.1</w:t>
            </w: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val="kk-KZ" w:eastAsia="en-US"/>
              </w:rPr>
              <w:t xml:space="preserve"> - </w:t>
            </w: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Изучать и определять ассоциативные значения и  визуальные характеристики окружающего мира (композиция, цвет, форма, фактура, пропорции)</w:t>
            </w:r>
          </w:p>
        </w:tc>
        <w:tc>
          <w:tcPr>
            <w:tcW w:w="709" w:type="dxa"/>
            <w:vMerge w:val="restart"/>
          </w:tcPr>
          <w:p w:rsidR="00AF542A" w:rsidRPr="00F91500" w:rsidRDefault="00AF542A" w:rsidP="001731F6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17" w:type="dxa"/>
            <w:gridSpan w:val="2"/>
          </w:tcPr>
          <w:p w:rsidR="00AF542A" w:rsidRPr="00F91500" w:rsidRDefault="00AF542A" w:rsidP="001731F6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</w:tr>
      <w:tr w:rsidR="00AF542A" w:rsidRPr="00F91500" w:rsidTr="0057786D">
        <w:tc>
          <w:tcPr>
            <w:tcW w:w="1701" w:type="dxa"/>
            <w:gridSpan w:val="2"/>
            <w:vMerge/>
            <w:shd w:val="clear" w:color="auto" w:fill="auto"/>
          </w:tcPr>
          <w:p w:rsidR="00AF542A" w:rsidRPr="00F91500" w:rsidRDefault="00AF542A" w:rsidP="001731F6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AF542A" w:rsidRPr="00F91500" w:rsidRDefault="00AF542A" w:rsidP="001731F6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kk-KZ"/>
              </w:rPr>
            </w:pPr>
          </w:p>
        </w:tc>
        <w:tc>
          <w:tcPr>
            <w:tcW w:w="4819" w:type="dxa"/>
            <w:gridSpan w:val="2"/>
          </w:tcPr>
          <w:p w:rsidR="00AF542A" w:rsidRPr="00F91500" w:rsidRDefault="00AF542A" w:rsidP="001731F6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5.2.1.1</w:t>
            </w: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val="kk-KZ" w:eastAsia="en-US"/>
              </w:rPr>
              <w:t xml:space="preserve"> - </w:t>
            </w: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Использовать визуальные элементы окружающего мира и выразительные средства  искусства для передачи  своих  идей и чувств</w:t>
            </w:r>
          </w:p>
        </w:tc>
        <w:tc>
          <w:tcPr>
            <w:tcW w:w="709" w:type="dxa"/>
            <w:vMerge/>
          </w:tcPr>
          <w:p w:rsidR="00AF542A" w:rsidRPr="00F91500" w:rsidRDefault="00AF542A" w:rsidP="001731F6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gridSpan w:val="2"/>
            <w:vMerge w:val="restart"/>
          </w:tcPr>
          <w:p w:rsidR="00AF542A" w:rsidRPr="00F91500" w:rsidRDefault="00AF542A" w:rsidP="001731F6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</w:tr>
      <w:tr w:rsidR="00AF542A" w:rsidRPr="00F91500" w:rsidTr="0057786D">
        <w:tc>
          <w:tcPr>
            <w:tcW w:w="1701" w:type="dxa"/>
            <w:gridSpan w:val="2"/>
            <w:vMerge/>
            <w:shd w:val="clear" w:color="auto" w:fill="auto"/>
          </w:tcPr>
          <w:p w:rsidR="00AF542A" w:rsidRPr="00F91500" w:rsidRDefault="00AF542A" w:rsidP="001731F6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AF542A" w:rsidRPr="00F91500" w:rsidRDefault="00AF542A" w:rsidP="001731F6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kk-KZ"/>
              </w:rPr>
            </w:pPr>
          </w:p>
        </w:tc>
        <w:tc>
          <w:tcPr>
            <w:tcW w:w="4819" w:type="dxa"/>
            <w:gridSpan w:val="2"/>
          </w:tcPr>
          <w:p w:rsidR="00AF542A" w:rsidRPr="00F91500" w:rsidRDefault="00AF542A" w:rsidP="001731F6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5.3.3.1</w:t>
            </w: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val="kk-KZ" w:eastAsia="en-US"/>
              </w:rPr>
              <w:t xml:space="preserve"> - </w:t>
            </w: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Описывать методы и подходы (техники), использованные для создания собственной работы и работы других (художники, ремесленники, дизайнеры), применяя  предметную терминологию</w:t>
            </w:r>
          </w:p>
        </w:tc>
        <w:tc>
          <w:tcPr>
            <w:tcW w:w="709" w:type="dxa"/>
            <w:vMerge/>
          </w:tcPr>
          <w:p w:rsidR="00AF542A" w:rsidRPr="00F91500" w:rsidRDefault="00AF542A" w:rsidP="001731F6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gridSpan w:val="2"/>
            <w:vMerge/>
          </w:tcPr>
          <w:p w:rsidR="00AF542A" w:rsidRPr="00F91500" w:rsidRDefault="00AF542A" w:rsidP="001731F6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</w:tr>
      <w:tr w:rsidR="00AF542A" w:rsidRPr="00F91500" w:rsidTr="0057786D">
        <w:tc>
          <w:tcPr>
            <w:tcW w:w="1701" w:type="dxa"/>
            <w:gridSpan w:val="2"/>
            <w:vMerge/>
            <w:shd w:val="clear" w:color="auto" w:fill="auto"/>
          </w:tcPr>
          <w:p w:rsidR="00AF542A" w:rsidRPr="00F91500" w:rsidRDefault="00AF542A" w:rsidP="001731F6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AF542A" w:rsidRPr="00F91500" w:rsidRDefault="00AF542A" w:rsidP="001731F6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kk-KZ"/>
              </w:rPr>
            </w:pP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kk-KZ"/>
              </w:rPr>
              <w:t>Творческая работа.</w:t>
            </w:r>
          </w:p>
          <w:p w:rsidR="00AF542A" w:rsidRPr="00F91500" w:rsidRDefault="00AF542A" w:rsidP="001731F6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kk-KZ"/>
              </w:rPr>
            </w:pPr>
          </w:p>
        </w:tc>
        <w:tc>
          <w:tcPr>
            <w:tcW w:w="4819" w:type="dxa"/>
            <w:gridSpan w:val="2"/>
          </w:tcPr>
          <w:p w:rsidR="00AF542A" w:rsidRPr="00F91500" w:rsidRDefault="00AF542A" w:rsidP="001731F6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5.1.5.2</w:t>
            </w: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val="kk-KZ" w:eastAsia="en-US"/>
              </w:rPr>
              <w:t xml:space="preserve"> - </w:t>
            </w: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Выполнять эскизы и наброски для реализации творческих идей</w:t>
            </w:r>
          </w:p>
        </w:tc>
        <w:tc>
          <w:tcPr>
            <w:tcW w:w="709" w:type="dxa"/>
            <w:vMerge w:val="restart"/>
          </w:tcPr>
          <w:p w:rsidR="00AF542A" w:rsidRPr="00F91500" w:rsidRDefault="00AF542A" w:rsidP="001731F6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17" w:type="dxa"/>
            <w:gridSpan w:val="2"/>
          </w:tcPr>
          <w:p w:rsidR="00AF542A" w:rsidRPr="00F91500" w:rsidRDefault="00AF542A" w:rsidP="001731F6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</w:tr>
      <w:tr w:rsidR="00AF542A" w:rsidRPr="00F91500" w:rsidTr="0057786D">
        <w:trPr>
          <w:trHeight w:val="620"/>
        </w:trPr>
        <w:tc>
          <w:tcPr>
            <w:tcW w:w="1701" w:type="dxa"/>
            <w:gridSpan w:val="2"/>
            <w:vMerge/>
            <w:shd w:val="clear" w:color="auto" w:fill="auto"/>
          </w:tcPr>
          <w:p w:rsidR="00AF542A" w:rsidRPr="00F91500" w:rsidRDefault="00AF542A" w:rsidP="001731F6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AF542A" w:rsidRPr="00F91500" w:rsidRDefault="00AF542A" w:rsidP="001731F6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kk-KZ"/>
              </w:rPr>
            </w:pPr>
          </w:p>
        </w:tc>
        <w:tc>
          <w:tcPr>
            <w:tcW w:w="4819" w:type="dxa"/>
            <w:gridSpan w:val="2"/>
            <w:vMerge w:val="restart"/>
          </w:tcPr>
          <w:p w:rsidR="00AF542A" w:rsidRPr="00F91500" w:rsidRDefault="00AF542A" w:rsidP="001731F6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5.1.6.4 </w:t>
            </w: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val="kk-KZ" w:eastAsia="en-US"/>
              </w:rPr>
              <w:t xml:space="preserve">- </w:t>
            </w: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Экспериментировать и использовать  техники, художественные материалы, учитывая свойства выбранных средств</w:t>
            </w:r>
          </w:p>
        </w:tc>
        <w:tc>
          <w:tcPr>
            <w:tcW w:w="709" w:type="dxa"/>
            <w:vMerge/>
          </w:tcPr>
          <w:p w:rsidR="00AF542A" w:rsidRPr="00F91500" w:rsidRDefault="00AF542A" w:rsidP="001731F6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gridSpan w:val="2"/>
          </w:tcPr>
          <w:p w:rsidR="00AF542A" w:rsidRPr="00F91500" w:rsidRDefault="00AF542A" w:rsidP="001731F6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</w:tr>
      <w:tr w:rsidR="00AF542A" w:rsidRPr="00F91500" w:rsidTr="0057786D">
        <w:trPr>
          <w:trHeight w:val="619"/>
        </w:trPr>
        <w:tc>
          <w:tcPr>
            <w:tcW w:w="1701" w:type="dxa"/>
            <w:gridSpan w:val="2"/>
            <w:vMerge/>
            <w:shd w:val="clear" w:color="auto" w:fill="auto"/>
          </w:tcPr>
          <w:p w:rsidR="00AF542A" w:rsidRPr="00F91500" w:rsidRDefault="00AF542A" w:rsidP="001731F6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AF542A" w:rsidRPr="00F91500" w:rsidRDefault="00AF542A" w:rsidP="001731F6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kk-KZ"/>
              </w:rPr>
            </w:pPr>
          </w:p>
        </w:tc>
        <w:tc>
          <w:tcPr>
            <w:tcW w:w="4819" w:type="dxa"/>
            <w:gridSpan w:val="2"/>
            <w:vMerge/>
          </w:tcPr>
          <w:p w:rsidR="00AF542A" w:rsidRPr="00F91500" w:rsidRDefault="00AF542A" w:rsidP="001731F6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</w:tcPr>
          <w:p w:rsidR="00AF542A" w:rsidRPr="00F91500" w:rsidRDefault="00AF542A" w:rsidP="001731F6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gridSpan w:val="2"/>
          </w:tcPr>
          <w:p w:rsidR="00AF542A" w:rsidRPr="00F91500" w:rsidRDefault="00AF542A" w:rsidP="001731F6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</w:tr>
      <w:tr w:rsidR="00AF542A" w:rsidRPr="00F91500" w:rsidTr="0057786D">
        <w:tc>
          <w:tcPr>
            <w:tcW w:w="1701" w:type="dxa"/>
            <w:gridSpan w:val="2"/>
            <w:vMerge/>
            <w:shd w:val="clear" w:color="auto" w:fill="auto"/>
          </w:tcPr>
          <w:p w:rsidR="00AF542A" w:rsidRPr="00F91500" w:rsidRDefault="00AF542A" w:rsidP="001731F6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AF542A" w:rsidRPr="00F91500" w:rsidRDefault="00AF542A" w:rsidP="001731F6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kk-KZ"/>
              </w:rPr>
            </w:pPr>
          </w:p>
        </w:tc>
        <w:tc>
          <w:tcPr>
            <w:tcW w:w="4819" w:type="dxa"/>
            <w:gridSpan w:val="2"/>
          </w:tcPr>
          <w:p w:rsidR="00AF542A" w:rsidRPr="00F91500" w:rsidRDefault="00AF542A" w:rsidP="001731F6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5.2.1.1</w:t>
            </w: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val="kk-KZ" w:eastAsia="en-US"/>
              </w:rPr>
              <w:t xml:space="preserve"> - </w:t>
            </w: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Использовать визуальные элементы окружающего мира и выразительные средства  искусства для передачи своих  идей и чувств</w:t>
            </w:r>
          </w:p>
        </w:tc>
        <w:tc>
          <w:tcPr>
            <w:tcW w:w="709" w:type="dxa"/>
            <w:vMerge/>
          </w:tcPr>
          <w:p w:rsidR="00AF542A" w:rsidRPr="00F91500" w:rsidRDefault="00AF542A" w:rsidP="001731F6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gridSpan w:val="2"/>
          </w:tcPr>
          <w:p w:rsidR="00AF542A" w:rsidRPr="00F91500" w:rsidRDefault="00AF542A" w:rsidP="001731F6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</w:tr>
      <w:tr w:rsidR="00AF542A" w:rsidRPr="00F91500" w:rsidTr="0057786D">
        <w:tc>
          <w:tcPr>
            <w:tcW w:w="1701" w:type="dxa"/>
            <w:gridSpan w:val="2"/>
            <w:vMerge/>
            <w:shd w:val="clear" w:color="auto" w:fill="auto"/>
          </w:tcPr>
          <w:p w:rsidR="00AF542A" w:rsidRPr="00F91500" w:rsidRDefault="00AF542A" w:rsidP="001731F6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shd w:val="clear" w:color="auto" w:fill="auto"/>
          </w:tcPr>
          <w:p w:rsidR="00AF542A" w:rsidRPr="00F91500" w:rsidRDefault="00AF542A" w:rsidP="001731F6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kk-KZ"/>
              </w:rPr>
            </w:pP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kk-KZ"/>
              </w:rPr>
              <w:t>Организация выставки</w:t>
            </w:r>
          </w:p>
        </w:tc>
        <w:tc>
          <w:tcPr>
            <w:tcW w:w="4819" w:type="dxa"/>
            <w:gridSpan w:val="2"/>
          </w:tcPr>
          <w:p w:rsidR="00AF542A" w:rsidRPr="00F91500" w:rsidRDefault="00AF542A" w:rsidP="001731F6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val="kk-KZ" w:eastAsia="en-US"/>
              </w:rPr>
            </w:pP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5.3.1.1</w:t>
            </w: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val="kk-KZ" w:eastAsia="en-US"/>
              </w:rPr>
              <w:t xml:space="preserve"> - </w:t>
            </w: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Презентовать готовую работу всему классу</w:t>
            </w:r>
          </w:p>
        </w:tc>
        <w:tc>
          <w:tcPr>
            <w:tcW w:w="709" w:type="dxa"/>
          </w:tcPr>
          <w:p w:rsidR="00AF542A" w:rsidRPr="00F91500" w:rsidRDefault="00AF542A" w:rsidP="001731F6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9150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  <w:gridSpan w:val="2"/>
          </w:tcPr>
          <w:p w:rsidR="00AF542A" w:rsidRPr="00F91500" w:rsidRDefault="00AF542A" w:rsidP="001731F6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</w:tr>
      <w:tr w:rsidR="00AF542A" w:rsidRPr="009561C5" w:rsidTr="001731F6">
        <w:tc>
          <w:tcPr>
            <w:tcW w:w="10773" w:type="dxa"/>
            <w:gridSpan w:val="8"/>
            <w:shd w:val="clear" w:color="auto" w:fill="auto"/>
          </w:tcPr>
          <w:p w:rsidR="00AF542A" w:rsidRPr="009561C5" w:rsidRDefault="00AF542A" w:rsidP="001731F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2DC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0D2DC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-я</w:t>
            </w:r>
            <w:r w:rsidRPr="000D2DCA">
              <w:rPr>
                <w:rFonts w:ascii="Times New Roman" w:hAnsi="Times New Roman"/>
                <w:b/>
                <w:sz w:val="24"/>
                <w:szCs w:val="24"/>
              </w:rPr>
              <w:t xml:space="preserve"> четверть (16 часов)</w:t>
            </w:r>
          </w:p>
        </w:tc>
      </w:tr>
      <w:tr w:rsidR="00AF542A" w:rsidRPr="009561C5" w:rsidTr="001731F6">
        <w:tc>
          <w:tcPr>
            <w:tcW w:w="1701" w:type="dxa"/>
            <w:gridSpan w:val="2"/>
            <w:vMerge w:val="restart"/>
            <w:shd w:val="clear" w:color="auto" w:fill="auto"/>
          </w:tcPr>
          <w:p w:rsidR="00AF542A" w:rsidRPr="009561C5" w:rsidRDefault="00AF542A" w:rsidP="001731F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561C5">
              <w:rPr>
                <w:rFonts w:ascii="Times New Roman" w:hAnsi="Times New Roman"/>
                <w:iCs/>
                <w:sz w:val="24"/>
                <w:szCs w:val="24"/>
              </w:rPr>
              <w:t>Декоративно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  <w:r w:rsidRPr="009561C5">
              <w:rPr>
                <w:rFonts w:ascii="Times New Roman" w:hAnsi="Times New Roman"/>
                <w:iCs/>
                <w:sz w:val="24"/>
                <w:szCs w:val="24"/>
              </w:rPr>
              <w:t xml:space="preserve"> прикладное </w:t>
            </w:r>
            <w:r w:rsidRPr="00D27E02">
              <w:rPr>
                <w:rFonts w:ascii="Times New Roman" w:hAnsi="Times New Roman"/>
                <w:iCs/>
                <w:sz w:val="24"/>
                <w:szCs w:val="24"/>
              </w:rPr>
              <w:t>искусство</w:t>
            </w:r>
          </w:p>
        </w:tc>
        <w:tc>
          <w:tcPr>
            <w:tcW w:w="2174" w:type="dxa"/>
            <w:gridSpan w:val="2"/>
            <w:shd w:val="clear" w:color="auto" w:fill="auto"/>
          </w:tcPr>
          <w:p w:rsidR="00AF542A" w:rsidRPr="009561C5" w:rsidRDefault="00AF542A" w:rsidP="001731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Краткая история и виды орнамента.</w:t>
            </w:r>
          </w:p>
          <w:p w:rsidR="00AF542A" w:rsidRPr="009561C5" w:rsidRDefault="00AF542A" w:rsidP="001731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Казахские национальные орнаменты (виды, стилизация и мотивы)</w:t>
            </w:r>
          </w:p>
        </w:tc>
        <w:tc>
          <w:tcPr>
            <w:tcW w:w="4772" w:type="dxa"/>
          </w:tcPr>
          <w:p w:rsidR="00AF542A" w:rsidRPr="009561C5" w:rsidRDefault="00AF542A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5.1.2</w:t>
            </w:r>
            <w:r w:rsidRPr="009561C5">
              <w:rPr>
                <w:rFonts w:ascii="Times New Roman" w:hAnsi="Times New Roman"/>
                <w:sz w:val="24"/>
                <w:szCs w:val="24"/>
                <w:lang w:eastAsia="en-GB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  <w:lang w:eastAsia="en-GB"/>
              </w:rPr>
              <w:t>Изучать и определять особенности  произведений искусства, ремесла и дизайна казахской национальной и</w:t>
            </w:r>
            <w:r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 </w:t>
            </w:r>
            <w:r w:rsidRPr="009561C5">
              <w:rPr>
                <w:rFonts w:ascii="Times New Roman" w:hAnsi="Times New Roman"/>
                <w:sz w:val="24"/>
                <w:szCs w:val="24"/>
                <w:lang w:eastAsia="en-GB"/>
              </w:rPr>
              <w:t>мировой культуры</w:t>
            </w:r>
          </w:p>
        </w:tc>
        <w:tc>
          <w:tcPr>
            <w:tcW w:w="851" w:type="dxa"/>
            <w:gridSpan w:val="2"/>
          </w:tcPr>
          <w:p w:rsidR="00AF542A" w:rsidRPr="00F91500" w:rsidRDefault="00AF542A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</w:tcPr>
          <w:p w:rsidR="00AF542A" w:rsidRDefault="00AF542A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F542A" w:rsidRPr="009561C5" w:rsidTr="001731F6">
        <w:trPr>
          <w:trHeight w:val="1722"/>
        </w:trPr>
        <w:tc>
          <w:tcPr>
            <w:tcW w:w="1701" w:type="dxa"/>
            <w:gridSpan w:val="2"/>
            <w:vMerge/>
            <w:shd w:val="clear" w:color="auto" w:fill="auto"/>
          </w:tcPr>
          <w:p w:rsidR="00AF542A" w:rsidRPr="009561C5" w:rsidRDefault="00AF542A" w:rsidP="001731F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174" w:type="dxa"/>
            <w:gridSpan w:val="2"/>
            <w:shd w:val="clear" w:color="auto" w:fill="auto"/>
          </w:tcPr>
          <w:p w:rsidR="00AF542A" w:rsidRPr="009561C5" w:rsidRDefault="00AF542A" w:rsidP="001731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 xml:space="preserve">Художественная вышивка. Виды вышивки. Знакомство с материалами и инструментами. </w:t>
            </w:r>
          </w:p>
        </w:tc>
        <w:tc>
          <w:tcPr>
            <w:tcW w:w="4772" w:type="dxa"/>
          </w:tcPr>
          <w:p w:rsidR="00AF542A" w:rsidRPr="0076783E" w:rsidRDefault="00AF542A" w:rsidP="001731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5.1.2.1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Изучать и определять особенности  произведений искусства, ремесла и дизайна казахской национальной и мировой культуры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AF542A" w:rsidRPr="009561C5" w:rsidRDefault="00AF542A" w:rsidP="001731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AF542A" w:rsidRPr="00F91500" w:rsidRDefault="00AF542A" w:rsidP="001731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</w:tcPr>
          <w:p w:rsidR="00AF542A" w:rsidRDefault="00AF542A" w:rsidP="001731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F542A" w:rsidRPr="009561C5" w:rsidTr="001731F6">
        <w:trPr>
          <w:trHeight w:val="586"/>
        </w:trPr>
        <w:tc>
          <w:tcPr>
            <w:tcW w:w="1701" w:type="dxa"/>
            <w:gridSpan w:val="2"/>
            <w:vMerge/>
            <w:shd w:val="clear" w:color="auto" w:fill="auto"/>
          </w:tcPr>
          <w:p w:rsidR="00AF542A" w:rsidRPr="009561C5" w:rsidRDefault="00AF542A" w:rsidP="001731F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174" w:type="dxa"/>
            <w:gridSpan w:val="2"/>
            <w:shd w:val="clear" w:color="auto" w:fill="auto"/>
          </w:tcPr>
          <w:p w:rsidR="00AF542A" w:rsidRPr="009561C5" w:rsidRDefault="00AF542A" w:rsidP="001731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Разработка эскиза</w:t>
            </w:r>
          </w:p>
        </w:tc>
        <w:tc>
          <w:tcPr>
            <w:tcW w:w="4772" w:type="dxa"/>
          </w:tcPr>
          <w:p w:rsidR="00AF542A" w:rsidRPr="009561C5" w:rsidRDefault="00AF542A" w:rsidP="001731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5.1.5.2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Выполнять эскизы и наброски для реализации творческих идей</w:t>
            </w:r>
          </w:p>
        </w:tc>
        <w:tc>
          <w:tcPr>
            <w:tcW w:w="851" w:type="dxa"/>
            <w:gridSpan w:val="2"/>
          </w:tcPr>
          <w:p w:rsidR="00AF542A" w:rsidRPr="00F91500" w:rsidRDefault="00AF542A" w:rsidP="001731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75" w:type="dxa"/>
          </w:tcPr>
          <w:p w:rsidR="00AF542A" w:rsidRDefault="00AF542A" w:rsidP="001731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F542A" w:rsidRPr="009561C5" w:rsidTr="001731F6">
        <w:trPr>
          <w:trHeight w:val="845"/>
        </w:trPr>
        <w:tc>
          <w:tcPr>
            <w:tcW w:w="1701" w:type="dxa"/>
            <w:gridSpan w:val="2"/>
            <w:vMerge/>
            <w:shd w:val="clear" w:color="auto" w:fill="auto"/>
          </w:tcPr>
          <w:p w:rsidR="00AF542A" w:rsidRPr="009561C5" w:rsidRDefault="00AF542A" w:rsidP="001731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4" w:type="dxa"/>
            <w:gridSpan w:val="2"/>
            <w:vMerge w:val="restart"/>
            <w:shd w:val="clear" w:color="auto" w:fill="auto"/>
          </w:tcPr>
          <w:p w:rsidR="00AF542A" w:rsidRPr="009561C5" w:rsidRDefault="00AF542A" w:rsidP="001731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Декорирование изделия с художественной вышивкой</w:t>
            </w:r>
          </w:p>
        </w:tc>
        <w:tc>
          <w:tcPr>
            <w:tcW w:w="4772" w:type="dxa"/>
          </w:tcPr>
          <w:p w:rsidR="00AF542A" w:rsidRPr="009561C5" w:rsidRDefault="00AF542A" w:rsidP="001731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5.2.1.1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Использовать визуальные элементы окружающего мира и выразительные средства  искусства для передачи  своих  идей и чувств</w:t>
            </w:r>
          </w:p>
        </w:tc>
        <w:tc>
          <w:tcPr>
            <w:tcW w:w="851" w:type="dxa"/>
            <w:gridSpan w:val="2"/>
            <w:vMerge w:val="restart"/>
          </w:tcPr>
          <w:p w:rsidR="00AF542A" w:rsidRPr="00F91500" w:rsidRDefault="00AF542A" w:rsidP="001731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1275" w:type="dxa"/>
          </w:tcPr>
          <w:p w:rsidR="00AF542A" w:rsidRDefault="00AF542A" w:rsidP="001731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F542A" w:rsidRPr="009561C5" w:rsidTr="001731F6">
        <w:trPr>
          <w:trHeight w:val="375"/>
        </w:trPr>
        <w:tc>
          <w:tcPr>
            <w:tcW w:w="1701" w:type="dxa"/>
            <w:gridSpan w:val="2"/>
            <w:vMerge/>
            <w:shd w:val="clear" w:color="auto" w:fill="auto"/>
          </w:tcPr>
          <w:p w:rsidR="00AF542A" w:rsidRPr="009561C5" w:rsidRDefault="00AF542A" w:rsidP="001731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4" w:type="dxa"/>
            <w:gridSpan w:val="2"/>
            <w:vMerge/>
            <w:shd w:val="clear" w:color="auto" w:fill="auto"/>
          </w:tcPr>
          <w:p w:rsidR="00AF542A" w:rsidRPr="009561C5" w:rsidRDefault="00AF542A" w:rsidP="001731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72" w:type="dxa"/>
          </w:tcPr>
          <w:p w:rsidR="00AF542A" w:rsidRPr="0076783E" w:rsidRDefault="00AF542A" w:rsidP="001731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5.2.3.3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Использовать элементы казахской национальной культуры в процессе создания творческих работ и изделий</w:t>
            </w:r>
          </w:p>
        </w:tc>
        <w:tc>
          <w:tcPr>
            <w:tcW w:w="851" w:type="dxa"/>
            <w:gridSpan w:val="2"/>
            <w:vMerge/>
          </w:tcPr>
          <w:p w:rsidR="00AF542A" w:rsidRPr="009561C5" w:rsidRDefault="00AF542A" w:rsidP="001731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F542A" w:rsidRPr="009561C5" w:rsidRDefault="00AF542A" w:rsidP="001731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542A" w:rsidRPr="009561C5" w:rsidTr="001731F6">
        <w:trPr>
          <w:trHeight w:val="375"/>
        </w:trPr>
        <w:tc>
          <w:tcPr>
            <w:tcW w:w="1701" w:type="dxa"/>
            <w:gridSpan w:val="2"/>
            <w:vMerge/>
            <w:shd w:val="clear" w:color="auto" w:fill="auto"/>
          </w:tcPr>
          <w:p w:rsidR="00AF542A" w:rsidRPr="009561C5" w:rsidRDefault="00AF542A" w:rsidP="001731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4" w:type="dxa"/>
            <w:gridSpan w:val="2"/>
            <w:vMerge/>
            <w:shd w:val="clear" w:color="auto" w:fill="auto"/>
          </w:tcPr>
          <w:p w:rsidR="00AF542A" w:rsidRPr="009561C5" w:rsidRDefault="00AF542A" w:rsidP="001731F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72" w:type="dxa"/>
          </w:tcPr>
          <w:p w:rsidR="00AF542A" w:rsidRPr="009561C5" w:rsidRDefault="00AF542A" w:rsidP="001731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5.2.6.1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Использовать материалы и инструменты, соблюдая технику безопасности, осознавая и демонстрируя её важность</w:t>
            </w:r>
          </w:p>
        </w:tc>
        <w:tc>
          <w:tcPr>
            <w:tcW w:w="851" w:type="dxa"/>
            <w:gridSpan w:val="2"/>
            <w:vMerge/>
          </w:tcPr>
          <w:p w:rsidR="00AF542A" w:rsidRPr="009561C5" w:rsidRDefault="00AF542A" w:rsidP="001731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F542A" w:rsidRPr="009561C5" w:rsidRDefault="00AF542A" w:rsidP="001731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542A" w:rsidRPr="009561C5" w:rsidTr="001731F6">
        <w:trPr>
          <w:trHeight w:val="375"/>
        </w:trPr>
        <w:tc>
          <w:tcPr>
            <w:tcW w:w="1701" w:type="dxa"/>
            <w:gridSpan w:val="2"/>
            <w:vMerge/>
            <w:shd w:val="clear" w:color="auto" w:fill="auto"/>
          </w:tcPr>
          <w:p w:rsidR="00AF542A" w:rsidRPr="009561C5" w:rsidRDefault="00AF542A" w:rsidP="001731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4" w:type="dxa"/>
            <w:gridSpan w:val="2"/>
            <w:shd w:val="clear" w:color="auto" w:fill="auto"/>
          </w:tcPr>
          <w:p w:rsidR="00AF542A" w:rsidRPr="00F91500" w:rsidDel="00DE24DA" w:rsidRDefault="00AF542A" w:rsidP="001731F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bCs/>
                <w:sz w:val="24"/>
                <w:szCs w:val="24"/>
              </w:rPr>
              <w:t>Искусство плетения. Виды плетения. Знакомство с материалами и инструментами</w:t>
            </w:r>
          </w:p>
        </w:tc>
        <w:tc>
          <w:tcPr>
            <w:tcW w:w="4772" w:type="dxa"/>
          </w:tcPr>
          <w:p w:rsidR="00AF542A" w:rsidRDefault="00AF542A" w:rsidP="001731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5.1.6.2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Распознавать ряд современных и нетрадиционных материалов, определяя их  свойства  и назначения</w:t>
            </w:r>
          </w:p>
          <w:p w:rsidR="00AF542A" w:rsidRDefault="000E5AF9" w:rsidP="001731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5.1.5.2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Выполнять эскизы и наброски для реализации творческих идей</w:t>
            </w:r>
          </w:p>
          <w:p w:rsidR="00AF542A" w:rsidRPr="00F91500" w:rsidRDefault="00AF542A" w:rsidP="001731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  <w:gridSpan w:val="2"/>
          </w:tcPr>
          <w:p w:rsidR="00AF542A" w:rsidRPr="00F91500" w:rsidRDefault="000E5AF9" w:rsidP="001731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75" w:type="dxa"/>
          </w:tcPr>
          <w:p w:rsidR="00AF542A" w:rsidRDefault="00AF542A" w:rsidP="001731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E5AF9" w:rsidRPr="009561C5" w:rsidTr="001731F6">
        <w:trPr>
          <w:trHeight w:val="375"/>
        </w:trPr>
        <w:tc>
          <w:tcPr>
            <w:tcW w:w="1701" w:type="dxa"/>
            <w:gridSpan w:val="2"/>
            <w:vMerge/>
            <w:shd w:val="clear" w:color="auto" w:fill="auto"/>
          </w:tcPr>
          <w:p w:rsidR="000E5AF9" w:rsidRPr="009561C5" w:rsidRDefault="000E5AF9" w:rsidP="001731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4" w:type="dxa"/>
            <w:gridSpan w:val="2"/>
            <w:vMerge w:val="restart"/>
            <w:shd w:val="clear" w:color="auto" w:fill="auto"/>
          </w:tcPr>
          <w:p w:rsidR="000E5AF9" w:rsidRPr="00F91500" w:rsidRDefault="000E5AF9" w:rsidP="001731F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bCs/>
                <w:sz w:val="24"/>
                <w:szCs w:val="24"/>
              </w:rPr>
              <w:t>Плетение изделия</w:t>
            </w:r>
          </w:p>
        </w:tc>
        <w:tc>
          <w:tcPr>
            <w:tcW w:w="4772" w:type="dxa"/>
            <w:vMerge w:val="restart"/>
          </w:tcPr>
          <w:p w:rsidR="000E5AF9" w:rsidRPr="009561C5" w:rsidRDefault="000E5AF9" w:rsidP="001731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5.2.3.2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Выполнять простые изделия из различных (текстильных, природных и искусственных) материалов</w:t>
            </w:r>
          </w:p>
        </w:tc>
        <w:tc>
          <w:tcPr>
            <w:tcW w:w="851" w:type="dxa"/>
            <w:gridSpan w:val="2"/>
            <w:vMerge w:val="restart"/>
          </w:tcPr>
          <w:p w:rsidR="000E5AF9" w:rsidRPr="00F91500" w:rsidRDefault="0057786D" w:rsidP="001731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275" w:type="dxa"/>
          </w:tcPr>
          <w:p w:rsidR="000E5AF9" w:rsidRDefault="000E5AF9" w:rsidP="001731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E5AF9" w:rsidRPr="009561C5" w:rsidTr="001731F6">
        <w:trPr>
          <w:trHeight w:val="375"/>
        </w:trPr>
        <w:tc>
          <w:tcPr>
            <w:tcW w:w="1701" w:type="dxa"/>
            <w:gridSpan w:val="2"/>
            <w:vMerge/>
            <w:shd w:val="clear" w:color="auto" w:fill="auto"/>
          </w:tcPr>
          <w:p w:rsidR="000E5AF9" w:rsidRPr="009561C5" w:rsidRDefault="000E5AF9" w:rsidP="001731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4" w:type="dxa"/>
            <w:gridSpan w:val="2"/>
            <w:vMerge/>
            <w:shd w:val="clear" w:color="auto" w:fill="auto"/>
          </w:tcPr>
          <w:p w:rsidR="000E5AF9" w:rsidRPr="009561C5" w:rsidRDefault="000E5AF9" w:rsidP="001731F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72" w:type="dxa"/>
            <w:vMerge/>
          </w:tcPr>
          <w:p w:rsidR="000E5AF9" w:rsidRPr="009561C5" w:rsidRDefault="000E5AF9" w:rsidP="001731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Merge/>
          </w:tcPr>
          <w:p w:rsidR="000E5AF9" w:rsidRPr="009561C5" w:rsidRDefault="000E5AF9" w:rsidP="001731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E5AF9" w:rsidRPr="009561C5" w:rsidRDefault="000E5AF9" w:rsidP="001731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5AF9" w:rsidRPr="009561C5" w:rsidTr="000E5AF9">
        <w:trPr>
          <w:trHeight w:val="117"/>
        </w:trPr>
        <w:tc>
          <w:tcPr>
            <w:tcW w:w="1701" w:type="dxa"/>
            <w:gridSpan w:val="2"/>
            <w:vMerge/>
            <w:shd w:val="clear" w:color="auto" w:fill="auto"/>
          </w:tcPr>
          <w:p w:rsidR="000E5AF9" w:rsidRPr="009561C5" w:rsidRDefault="000E5AF9" w:rsidP="001731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4" w:type="dxa"/>
            <w:gridSpan w:val="2"/>
            <w:vMerge/>
            <w:shd w:val="clear" w:color="auto" w:fill="auto"/>
          </w:tcPr>
          <w:p w:rsidR="000E5AF9" w:rsidRPr="009561C5" w:rsidRDefault="000E5AF9" w:rsidP="001731F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72" w:type="dxa"/>
            <w:vMerge/>
          </w:tcPr>
          <w:p w:rsidR="000E5AF9" w:rsidRPr="00124A9A" w:rsidRDefault="000E5AF9" w:rsidP="001731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  <w:gridSpan w:val="2"/>
            <w:vMerge/>
          </w:tcPr>
          <w:p w:rsidR="000E5AF9" w:rsidRPr="00F91500" w:rsidRDefault="000E5AF9" w:rsidP="001731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</w:tcPr>
          <w:p w:rsidR="000E5AF9" w:rsidRDefault="000E5AF9" w:rsidP="001731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E5AF9" w:rsidRPr="009561C5" w:rsidTr="001731F6">
        <w:trPr>
          <w:trHeight w:val="845"/>
        </w:trPr>
        <w:tc>
          <w:tcPr>
            <w:tcW w:w="1701" w:type="dxa"/>
            <w:gridSpan w:val="2"/>
            <w:vMerge/>
            <w:shd w:val="clear" w:color="auto" w:fill="auto"/>
          </w:tcPr>
          <w:p w:rsidR="000E5AF9" w:rsidRPr="009561C5" w:rsidRDefault="000E5AF9" w:rsidP="001731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4" w:type="dxa"/>
            <w:gridSpan w:val="2"/>
            <w:vMerge/>
            <w:shd w:val="clear" w:color="auto" w:fill="auto"/>
          </w:tcPr>
          <w:p w:rsidR="000E5AF9" w:rsidRPr="009561C5" w:rsidRDefault="000E5AF9" w:rsidP="001731F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72" w:type="dxa"/>
          </w:tcPr>
          <w:p w:rsidR="000E5AF9" w:rsidRPr="009561C5" w:rsidRDefault="000E5AF9" w:rsidP="001731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5.2.3.4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 xml:space="preserve">Использовать элементы </w:t>
            </w:r>
            <w:r>
              <w:rPr>
                <w:rFonts w:ascii="Times New Roman" w:hAnsi="Times New Roman"/>
                <w:sz w:val="24"/>
                <w:szCs w:val="24"/>
              </w:rPr>
              <w:t>казахской национальной культуры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 xml:space="preserve"> в процессе создания творческих работ и изделий</w:t>
            </w:r>
          </w:p>
        </w:tc>
        <w:tc>
          <w:tcPr>
            <w:tcW w:w="851" w:type="dxa"/>
            <w:gridSpan w:val="2"/>
            <w:vMerge/>
          </w:tcPr>
          <w:p w:rsidR="000E5AF9" w:rsidRPr="009561C5" w:rsidRDefault="000E5AF9" w:rsidP="001731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E5AF9" w:rsidRPr="009561C5" w:rsidRDefault="000E5AF9" w:rsidP="001731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5AF9" w:rsidRPr="009561C5" w:rsidTr="001731F6">
        <w:trPr>
          <w:trHeight w:val="30"/>
        </w:trPr>
        <w:tc>
          <w:tcPr>
            <w:tcW w:w="1701" w:type="dxa"/>
            <w:gridSpan w:val="2"/>
            <w:vMerge/>
            <w:shd w:val="clear" w:color="auto" w:fill="auto"/>
          </w:tcPr>
          <w:p w:rsidR="000E5AF9" w:rsidRPr="009561C5" w:rsidRDefault="000E5AF9" w:rsidP="001731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4" w:type="dxa"/>
            <w:gridSpan w:val="2"/>
            <w:vMerge/>
            <w:shd w:val="clear" w:color="auto" w:fill="auto"/>
          </w:tcPr>
          <w:p w:rsidR="000E5AF9" w:rsidRPr="009561C5" w:rsidRDefault="000E5AF9" w:rsidP="001731F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72" w:type="dxa"/>
          </w:tcPr>
          <w:p w:rsidR="000E5AF9" w:rsidRPr="009561C5" w:rsidRDefault="000E5AF9" w:rsidP="001731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5.2.6.1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Использовать материалы и инструменты, соблюдая технику безопасности, осознавая и демонстрируя её важность</w:t>
            </w:r>
          </w:p>
        </w:tc>
        <w:tc>
          <w:tcPr>
            <w:tcW w:w="851" w:type="dxa"/>
            <w:gridSpan w:val="2"/>
            <w:vMerge/>
          </w:tcPr>
          <w:p w:rsidR="000E5AF9" w:rsidRPr="009561C5" w:rsidRDefault="000E5AF9" w:rsidP="001731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E5AF9" w:rsidRPr="009561C5" w:rsidRDefault="000E5AF9" w:rsidP="001731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542A" w:rsidRPr="009561C5" w:rsidTr="001731F6">
        <w:trPr>
          <w:trHeight w:val="105"/>
        </w:trPr>
        <w:tc>
          <w:tcPr>
            <w:tcW w:w="1701" w:type="dxa"/>
            <w:gridSpan w:val="2"/>
            <w:vMerge/>
            <w:shd w:val="clear" w:color="auto" w:fill="auto"/>
          </w:tcPr>
          <w:p w:rsidR="00AF542A" w:rsidRPr="009561C5" w:rsidRDefault="00AF542A" w:rsidP="001731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4" w:type="dxa"/>
            <w:gridSpan w:val="2"/>
            <w:shd w:val="clear" w:color="auto" w:fill="auto"/>
          </w:tcPr>
          <w:p w:rsidR="00AF542A" w:rsidRPr="009561C5" w:rsidRDefault="00AF542A" w:rsidP="001731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bCs/>
                <w:sz w:val="24"/>
                <w:szCs w:val="24"/>
              </w:rPr>
              <w:t>Выставка работ</w:t>
            </w:r>
          </w:p>
        </w:tc>
        <w:tc>
          <w:tcPr>
            <w:tcW w:w="4772" w:type="dxa"/>
          </w:tcPr>
          <w:p w:rsidR="00AF542A" w:rsidRPr="009561C5" w:rsidRDefault="00AF542A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5.3.1.1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Презентовать готовую рабо</w:t>
            </w:r>
            <w:r>
              <w:rPr>
                <w:rFonts w:ascii="Times New Roman" w:hAnsi="Times New Roman"/>
                <w:sz w:val="24"/>
                <w:szCs w:val="24"/>
              </w:rPr>
              <w:t>ту всему классу (выставка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gridSpan w:val="2"/>
          </w:tcPr>
          <w:p w:rsidR="00AF542A" w:rsidRPr="00F91500" w:rsidRDefault="00AF542A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</w:tcPr>
          <w:p w:rsidR="00AF542A" w:rsidRDefault="00AF542A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F542A" w:rsidRPr="009561C5" w:rsidTr="001731F6">
        <w:trPr>
          <w:trHeight w:val="105"/>
        </w:trPr>
        <w:tc>
          <w:tcPr>
            <w:tcW w:w="10773" w:type="dxa"/>
            <w:gridSpan w:val="8"/>
            <w:shd w:val="clear" w:color="auto" w:fill="auto"/>
          </w:tcPr>
          <w:p w:rsidR="00AF542A" w:rsidRPr="009561C5" w:rsidRDefault="00AF542A" w:rsidP="001731F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2DCA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0D2DC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-я</w:t>
            </w:r>
            <w:r w:rsidRPr="000D2DCA">
              <w:rPr>
                <w:rFonts w:ascii="Times New Roman" w:hAnsi="Times New Roman"/>
                <w:b/>
                <w:sz w:val="24"/>
                <w:szCs w:val="24"/>
              </w:rPr>
              <w:t xml:space="preserve"> четверть (20 часов)</w:t>
            </w:r>
          </w:p>
        </w:tc>
      </w:tr>
      <w:tr w:rsidR="000E5AF9" w:rsidRPr="009561C5" w:rsidTr="001731F6">
        <w:trPr>
          <w:trHeight w:val="1080"/>
        </w:trPr>
        <w:tc>
          <w:tcPr>
            <w:tcW w:w="1560" w:type="dxa"/>
            <w:vMerge w:val="restart"/>
            <w:shd w:val="clear" w:color="auto" w:fill="auto"/>
          </w:tcPr>
          <w:p w:rsidR="000E5AF9" w:rsidRPr="009561C5" w:rsidRDefault="000E5AF9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Дизайн и  технологи</w:t>
            </w:r>
            <w:r w:rsidRPr="009561C5">
              <w:rPr>
                <w:rFonts w:ascii="Times New Roman" w:hAnsi="Times New Roman"/>
                <w:sz w:val="24"/>
                <w:szCs w:val="24"/>
                <w:lang w:val="kk-KZ"/>
              </w:rPr>
              <w:t>я</w:t>
            </w:r>
          </w:p>
        </w:tc>
        <w:tc>
          <w:tcPr>
            <w:tcW w:w="2315" w:type="dxa"/>
            <w:gridSpan w:val="3"/>
            <w:vMerge w:val="restart"/>
            <w:shd w:val="clear" w:color="auto" w:fill="auto"/>
          </w:tcPr>
          <w:p w:rsidR="000E5AF9" w:rsidRPr="009561C5" w:rsidRDefault="000E5AF9" w:rsidP="001731F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561C5">
              <w:rPr>
                <w:rFonts w:ascii="Times New Roman" w:hAnsi="Times New Roman"/>
                <w:bCs/>
                <w:sz w:val="24"/>
                <w:szCs w:val="24"/>
              </w:rPr>
              <w:t>Конструкционные материалы. Исследова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ние видов и свойств  материалов</w:t>
            </w:r>
          </w:p>
        </w:tc>
        <w:tc>
          <w:tcPr>
            <w:tcW w:w="4772" w:type="dxa"/>
            <w:vMerge w:val="restart"/>
            <w:shd w:val="clear" w:color="auto" w:fill="auto"/>
          </w:tcPr>
          <w:p w:rsidR="000E5AF9" w:rsidRPr="009561C5" w:rsidRDefault="000E5AF9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5.1.6.1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Изучать общие свойства и строение конструкционных, природных и искусственных материалов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 xml:space="preserve"> определяя их сходства и различия</w:t>
            </w:r>
          </w:p>
        </w:tc>
        <w:tc>
          <w:tcPr>
            <w:tcW w:w="851" w:type="dxa"/>
            <w:gridSpan w:val="2"/>
            <w:vMerge w:val="restart"/>
          </w:tcPr>
          <w:p w:rsidR="000E5AF9" w:rsidRPr="00F91500" w:rsidRDefault="000E5AF9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</w:tcPr>
          <w:p w:rsidR="000E5AF9" w:rsidRDefault="000E5AF9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F542A" w:rsidRPr="009561C5" w:rsidTr="000E5AF9">
        <w:trPr>
          <w:trHeight w:val="304"/>
        </w:trPr>
        <w:tc>
          <w:tcPr>
            <w:tcW w:w="1560" w:type="dxa"/>
            <w:vMerge/>
            <w:shd w:val="clear" w:color="auto" w:fill="auto"/>
          </w:tcPr>
          <w:p w:rsidR="00AF542A" w:rsidRPr="009561C5" w:rsidRDefault="00AF542A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5" w:type="dxa"/>
            <w:gridSpan w:val="3"/>
            <w:vMerge/>
            <w:shd w:val="clear" w:color="auto" w:fill="auto"/>
          </w:tcPr>
          <w:p w:rsidR="00AF542A" w:rsidRPr="009561C5" w:rsidRDefault="00AF542A" w:rsidP="001731F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72" w:type="dxa"/>
            <w:vMerge/>
            <w:shd w:val="clear" w:color="auto" w:fill="auto"/>
          </w:tcPr>
          <w:p w:rsidR="00AF542A" w:rsidRPr="009561C5" w:rsidRDefault="00AF542A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Merge/>
          </w:tcPr>
          <w:p w:rsidR="00AF542A" w:rsidRDefault="00AF542A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</w:tcPr>
          <w:p w:rsidR="00AF542A" w:rsidRDefault="00AF542A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DE2071" w:rsidRPr="009561C5" w:rsidTr="001731F6">
        <w:trPr>
          <w:trHeight w:val="1691"/>
        </w:trPr>
        <w:tc>
          <w:tcPr>
            <w:tcW w:w="1560" w:type="dxa"/>
            <w:vMerge/>
            <w:shd w:val="clear" w:color="auto" w:fill="auto"/>
          </w:tcPr>
          <w:p w:rsidR="00DE2071" w:rsidRPr="009561C5" w:rsidRDefault="00DE2071" w:rsidP="001731F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5" w:type="dxa"/>
            <w:gridSpan w:val="3"/>
            <w:vMerge w:val="restart"/>
            <w:shd w:val="clear" w:color="auto" w:fill="auto"/>
          </w:tcPr>
          <w:p w:rsidR="00DE2071" w:rsidRPr="009561C5" w:rsidRDefault="00DE2071" w:rsidP="001731F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561C5">
              <w:rPr>
                <w:rFonts w:ascii="Times New Roman" w:hAnsi="Times New Roman"/>
                <w:bCs/>
                <w:sz w:val="24"/>
                <w:szCs w:val="24"/>
              </w:rPr>
              <w:t>Оборудование, ручные инструменты и приспособления для обраб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отки конструкционных материалов</w:t>
            </w:r>
          </w:p>
        </w:tc>
        <w:tc>
          <w:tcPr>
            <w:tcW w:w="4772" w:type="dxa"/>
            <w:vMerge w:val="restart"/>
            <w:shd w:val="clear" w:color="auto" w:fill="auto"/>
          </w:tcPr>
          <w:p w:rsidR="00DE2071" w:rsidRPr="003774D2" w:rsidRDefault="00DE2071" w:rsidP="000E5AF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5.2.2.2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Объяснять назначение и устройство столярного/слесарного верстака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DE2071" w:rsidRDefault="00DE2071" w:rsidP="000E5AF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5.2.2.1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 xml:space="preserve">Определять,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описывать и применять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>учные инструменты и оборудование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 xml:space="preserve"> для обработки конструкционных, природных и искусственных материалов</w:t>
            </w:r>
          </w:p>
          <w:p w:rsidR="00DE2071" w:rsidRPr="009561C5" w:rsidRDefault="00DE2071" w:rsidP="000E5AF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5.2.6.2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Знать способы безопасной работы с ручными инструментами и правила гигиены труда (организация и уборка рабочего места и инструментов, работа в спецодежде)</w:t>
            </w:r>
          </w:p>
        </w:tc>
        <w:tc>
          <w:tcPr>
            <w:tcW w:w="851" w:type="dxa"/>
            <w:gridSpan w:val="2"/>
            <w:vMerge w:val="restart"/>
          </w:tcPr>
          <w:p w:rsidR="00DE2071" w:rsidRPr="00F91500" w:rsidRDefault="00DE2071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275" w:type="dxa"/>
          </w:tcPr>
          <w:p w:rsidR="00DE2071" w:rsidRDefault="00DE2071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DE2071" w:rsidRPr="009561C5" w:rsidTr="001731F6">
        <w:trPr>
          <w:trHeight w:val="1406"/>
        </w:trPr>
        <w:tc>
          <w:tcPr>
            <w:tcW w:w="1560" w:type="dxa"/>
            <w:vMerge/>
            <w:shd w:val="clear" w:color="auto" w:fill="auto"/>
          </w:tcPr>
          <w:p w:rsidR="00DE2071" w:rsidRPr="009561C5" w:rsidRDefault="00DE2071" w:rsidP="001731F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5" w:type="dxa"/>
            <w:gridSpan w:val="3"/>
            <w:vMerge/>
            <w:shd w:val="clear" w:color="auto" w:fill="auto"/>
          </w:tcPr>
          <w:p w:rsidR="00DE2071" w:rsidRPr="009561C5" w:rsidRDefault="00DE2071" w:rsidP="001731F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72" w:type="dxa"/>
            <w:vMerge/>
            <w:shd w:val="clear" w:color="auto" w:fill="auto"/>
          </w:tcPr>
          <w:p w:rsidR="00DE2071" w:rsidRPr="009561C5" w:rsidRDefault="00DE2071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Merge/>
          </w:tcPr>
          <w:p w:rsidR="00DE2071" w:rsidRDefault="00DE2071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</w:tcPr>
          <w:p w:rsidR="00DE2071" w:rsidRDefault="00DE2071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DE2071" w:rsidRPr="009561C5" w:rsidTr="000E5AF9">
        <w:trPr>
          <w:trHeight w:val="502"/>
        </w:trPr>
        <w:tc>
          <w:tcPr>
            <w:tcW w:w="1560" w:type="dxa"/>
            <w:vMerge/>
            <w:shd w:val="clear" w:color="auto" w:fill="auto"/>
          </w:tcPr>
          <w:p w:rsidR="00DE2071" w:rsidRPr="009561C5" w:rsidRDefault="00DE2071" w:rsidP="001731F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5" w:type="dxa"/>
            <w:gridSpan w:val="3"/>
            <w:vMerge/>
            <w:shd w:val="clear" w:color="auto" w:fill="auto"/>
          </w:tcPr>
          <w:p w:rsidR="00DE2071" w:rsidRPr="009561C5" w:rsidRDefault="00DE2071" w:rsidP="000E5AF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72" w:type="dxa"/>
            <w:vMerge/>
            <w:shd w:val="clear" w:color="auto" w:fill="auto"/>
          </w:tcPr>
          <w:p w:rsidR="00DE2071" w:rsidRPr="000E5AF9" w:rsidRDefault="00DE2071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DE2071" w:rsidRPr="000E5AF9" w:rsidRDefault="00DE2071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E2071" w:rsidRDefault="00DE2071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E5AF9" w:rsidRPr="009561C5" w:rsidTr="001731F6">
        <w:trPr>
          <w:trHeight w:val="770"/>
        </w:trPr>
        <w:tc>
          <w:tcPr>
            <w:tcW w:w="1560" w:type="dxa"/>
            <w:vMerge/>
            <w:shd w:val="clear" w:color="auto" w:fill="auto"/>
          </w:tcPr>
          <w:p w:rsidR="000E5AF9" w:rsidRPr="009561C5" w:rsidRDefault="000E5AF9" w:rsidP="001731F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5" w:type="dxa"/>
            <w:gridSpan w:val="3"/>
            <w:vMerge w:val="restart"/>
            <w:shd w:val="clear" w:color="auto" w:fill="auto"/>
          </w:tcPr>
          <w:p w:rsidR="000E5AF9" w:rsidRDefault="000E5AF9" w:rsidP="001731F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561C5">
              <w:rPr>
                <w:rFonts w:ascii="Times New Roman" w:hAnsi="Times New Roman"/>
                <w:bCs/>
                <w:sz w:val="24"/>
                <w:szCs w:val="24"/>
              </w:rPr>
              <w:t>Художественное выпиливание. Разработка идей.</w:t>
            </w:r>
          </w:p>
          <w:p w:rsidR="000E5AF9" w:rsidRDefault="000E5AF9" w:rsidP="000E5AF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561C5">
              <w:rPr>
                <w:rFonts w:ascii="Times New Roman" w:hAnsi="Times New Roman"/>
                <w:bCs/>
                <w:sz w:val="24"/>
                <w:szCs w:val="24"/>
              </w:rPr>
              <w:t>Выбор и подготовка материала</w:t>
            </w:r>
          </w:p>
          <w:p w:rsidR="000E5AF9" w:rsidRPr="009561C5" w:rsidRDefault="000E5AF9" w:rsidP="001731F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72" w:type="dxa"/>
            <w:vMerge w:val="restart"/>
            <w:shd w:val="clear" w:color="auto" w:fill="auto"/>
          </w:tcPr>
          <w:p w:rsidR="000E5AF9" w:rsidRPr="000E5AF9" w:rsidRDefault="000E5AF9" w:rsidP="000E5AF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E5AF9">
              <w:rPr>
                <w:rFonts w:ascii="Times New Roman" w:hAnsi="Times New Roman"/>
                <w:sz w:val="24"/>
                <w:szCs w:val="24"/>
              </w:rPr>
              <w:t xml:space="preserve">5.1.5.1 </w:t>
            </w:r>
            <w:r w:rsidRPr="000E5AF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- </w:t>
            </w:r>
            <w:r w:rsidRPr="000E5AF9">
              <w:rPr>
                <w:rFonts w:ascii="Times New Roman" w:hAnsi="Times New Roman"/>
                <w:sz w:val="24"/>
                <w:szCs w:val="24"/>
              </w:rPr>
              <w:t>Выполнять задания по разработке дизайна простых объектов, соблюдая основные законы композиции и основываясь на опыте других (художников, ремесленников, дизайнеров)</w:t>
            </w:r>
            <w:r w:rsidRPr="000E5AF9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E5AF9" w:rsidRPr="000E5AF9" w:rsidRDefault="000E5AF9" w:rsidP="000E5AF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5AF9">
              <w:rPr>
                <w:rFonts w:ascii="Times New Roman" w:hAnsi="Times New Roman"/>
                <w:sz w:val="24"/>
                <w:szCs w:val="24"/>
              </w:rPr>
              <w:t>5.1.5.2</w:t>
            </w:r>
            <w:r w:rsidRPr="000E5AF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0E5AF9">
              <w:rPr>
                <w:rFonts w:ascii="Times New Roman" w:hAnsi="Times New Roman"/>
                <w:sz w:val="24"/>
                <w:szCs w:val="24"/>
              </w:rPr>
              <w:t>Выполнять эскизы и наброски для реализации творческих идей</w:t>
            </w:r>
          </w:p>
          <w:p w:rsidR="000E5AF9" w:rsidRPr="000E5AF9" w:rsidRDefault="000E5AF9" w:rsidP="000E5AF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5AF9">
              <w:rPr>
                <w:rFonts w:ascii="Times New Roman" w:hAnsi="Times New Roman"/>
                <w:sz w:val="24"/>
                <w:szCs w:val="24"/>
              </w:rPr>
              <w:t>5.1.4.1</w:t>
            </w:r>
            <w:r w:rsidRPr="000E5AF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0E5AF9">
              <w:rPr>
                <w:rFonts w:ascii="Times New Roman" w:hAnsi="Times New Roman"/>
                <w:sz w:val="24"/>
                <w:szCs w:val="24"/>
              </w:rPr>
              <w:t>Разработать план, определяя этапы выполнения творческой работы</w:t>
            </w:r>
          </w:p>
          <w:p w:rsidR="000E5AF9" w:rsidRPr="000E5AF9" w:rsidRDefault="000E5AF9" w:rsidP="000E5AF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Merge w:val="restart"/>
          </w:tcPr>
          <w:p w:rsidR="000E5AF9" w:rsidRPr="00F91500" w:rsidRDefault="00DE2071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275" w:type="dxa"/>
          </w:tcPr>
          <w:p w:rsidR="000E5AF9" w:rsidRDefault="000E5AF9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E5AF9" w:rsidRPr="009561C5" w:rsidTr="001731F6">
        <w:trPr>
          <w:trHeight w:val="770"/>
        </w:trPr>
        <w:tc>
          <w:tcPr>
            <w:tcW w:w="1560" w:type="dxa"/>
            <w:vMerge/>
            <w:shd w:val="clear" w:color="auto" w:fill="auto"/>
          </w:tcPr>
          <w:p w:rsidR="000E5AF9" w:rsidRPr="009561C5" w:rsidRDefault="000E5AF9" w:rsidP="001731F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5" w:type="dxa"/>
            <w:gridSpan w:val="3"/>
            <w:vMerge/>
            <w:shd w:val="clear" w:color="auto" w:fill="auto"/>
          </w:tcPr>
          <w:p w:rsidR="000E5AF9" w:rsidRPr="009561C5" w:rsidRDefault="000E5AF9" w:rsidP="001731F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72" w:type="dxa"/>
            <w:vMerge/>
            <w:shd w:val="clear" w:color="auto" w:fill="auto"/>
          </w:tcPr>
          <w:p w:rsidR="000E5AF9" w:rsidRPr="009561C5" w:rsidRDefault="000E5AF9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Merge/>
          </w:tcPr>
          <w:p w:rsidR="000E5AF9" w:rsidRDefault="000E5AF9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</w:tcPr>
          <w:p w:rsidR="000E5AF9" w:rsidRDefault="000E5AF9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E5AF9" w:rsidRPr="009561C5" w:rsidTr="001731F6">
        <w:trPr>
          <w:trHeight w:val="987"/>
        </w:trPr>
        <w:tc>
          <w:tcPr>
            <w:tcW w:w="1560" w:type="dxa"/>
            <w:vMerge/>
            <w:shd w:val="clear" w:color="auto" w:fill="auto"/>
          </w:tcPr>
          <w:p w:rsidR="000E5AF9" w:rsidRPr="009561C5" w:rsidRDefault="000E5AF9" w:rsidP="001731F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5" w:type="dxa"/>
            <w:gridSpan w:val="3"/>
            <w:vMerge w:val="restart"/>
            <w:shd w:val="clear" w:color="auto" w:fill="auto"/>
          </w:tcPr>
          <w:p w:rsidR="000E5AF9" w:rsidRPr="009561C5" w:rsidDel="00DE24DA" w:rsidRDefault="000E5AF9" w:rsidP="001731F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561C5">
              <w:rPr>
                <w:rFonts w:ascii="Times New Roman" w:hAnsi="Times New Roman"/>
                <w:bCs/>
                <w:sz w:val="24"/>
                <w:szCs w:val="24"/>
              </w:rPr>
              <w:t>Художественное выпиливание изделий криволинейной формы по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внешнему и внутреннему контуру</w:t>
            </w:r>
          </w:p>
        </w:tc>
        <w:tc>
          <w:tcPr>
            <w:tcW w:w="4772" w:type="dxa"/>
            <w:vMerge w:val="restart"/>
            <w:shd w:val="clear" w:color="auto" w:fill="auto"/>
          </w:tcPr>
          <w:p w:rsidR="000E5AF9" w:rsidRPr="00B556B1" w:rsidRDefault="000E5AF9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5.2.3.1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Обрабатывать материалы ручными  инструментами для изготовления изделия на основе выполненных разметок и обмеров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E5AF9" w:rsidRPr="00B556B1" w:rsidRDefault="000E5AF9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5.2.3.2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Выполнять несложные изделия из различных конструкционных, природных и искусственных материалов</w:t>
            </w:r>
          </w:p>
          <w:p w:rsidR="000E5AF9" w:rsidRPr="00B556B1" w:rsidRDefault="000E5AF9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lastRenderedPageBreak/>
              <w:t>5.2.6.1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Использовать материалы и инструменты, соблюдая технику безопасности, осознавая и демонстрируя её важность</w:t>
            </w:r>
          </w:p>
        </w:tc>
        <w:tc>
          <w:tcPr>
            <w:tcW w:w="851" w:type="dxa"/>
            <w:gridSpan w:val="2"/>
            <w:vMerge w:val="restart"/>
          </w:tcPr>
          <w:p w:rsidR="000E5AF9" w:rsidRPr="00F91500" w:rsidRDefault="00DE2071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3</w:t>
            </w:r>
          </w:p>
        </w:tc>
        <w:tc>
          <w:tcPr>
            <w:tcW w:w="1275" w:type="dxa"/>
          </w:tcPr>
          <w:p w:rsidR="000E5AF9" w:rsidRDefault="000E5AF9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E5AF9" w:rsidRPr="009561C5" w:rsidTr="001731F6">
        <w:trPr>
          <w:trHeight w:val="984"/>
        </w:trPr>
        <w:tc>
          <w:tcPr>
            <w:tcW w:w="1560" w:type="dxa"/>
            <w:vMerge/>
            <w:shd w:val="clear" w:color="auto" w:fill="auto"/>
          </w:tcPr>
          <w:p w:rsidR="000E5AF9" w:rsidRPr="009561C5" w:rsidRDefault="000E5AF9" w:rsidP="001731F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5" w:type="dxa"/>
            <w:gridSpan w:val="3"/>
            <w:vMerge/>
            <w:shd w:val="clear" w:color="auto" w:fill="auto"/>
          </w:tcPr>
          <w:p w:rsidR="000E5AF9" w:rsidRPr="009561C5" w:rsidRDefault="000E5AF9" w:rsidP="001731F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72" w:type="dxa"/>
            <w:vMerge/>
            <w:shd w:val="clear" w:color="auto" w:fill="auto"/>
          </w:tcPr>
          <w:p w:rsidR="000E5AF9" w:rsidRPr="009561C5" w:rsidRDefault="000E5AF9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Merge/>
          </w:tcPr>
          <w:p w:rsidR="000E5AF9" w:rsidRDefault="000E5AF9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</w:tcPr>
          <w:p w:rsidR="000E5AF9" w:rsidRDefault="000E5AF9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E5AF9" w:rsidRPr="009561C5" w:rsidTr="001731F6">
        <w:trPr>
          <w:trHeight w:val="984"/>
        </w:trPr>
        <w:tc>
          <w:tcPr>
            <w:tcW w:w="1560" w:type="dxa"/>
            <w:vMerge/>
            <w:shd w:val="clear" w:color="auto" w:fill="auto"/>
          </w:tcPr>
          <w:p w:rsidR="000E5AF9" w:rsidRPr="009561C5" w:rsidRDefault="000E5AF9" w:rsidP="001731F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5" w:type="dxa"/>
            <w:gridSpan w:val="3"/>
            <w:vMerge/>
            <w:shd w:val="clear" w:color="auto" w:fill="auto"/>
          </w:tcPr>
          <w:p w:rsidR="000E5AF9" w:rsidRPr="009561C5" w:rsidRDefault="000E5AF9" w:rsidP="001731F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72" w:type="dxa"/>
            <w:vMerge/>
            <w:shd w:val="clear" w:color="auto" w:fill="auto"/>
          </w:tcPr>
          <w:p w:rsidR="000E5AF9" w:rsidRPr="009561C5" w:rsidRDefault="000E5AF9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Merge/>
          </w:tcPr>
          <w:p w:rsidR="000E5AF9" w:rsidRDefault="000E5AF9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</w:tcPr>
          <w:p w:rsidR="000E5AF9" w:rsidRDefault="000E5AF9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E5AF9" w:rsidRPr="009561C5" w:rsidTr="001731F6">
        <w:trPr>
          <w:trHeight w:val="984"/>
        </w:trPr>
        <w:tc>
          <w:tcPr>
            <w:tcW w:w="1560" w:type="dxa"/>
            <w:vMerge/>
            <w:shd w:val="clear" w:color="auto" w:fill="auto"/>
          </w:tcPr>
          <w:p w:rsidR="000E5AF9" w:rsidRPr="009561C5" w:rsidRDefault="000E5AF9" w:rsidP="001731F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5" w:type="dxa"/>
            <w:gridSpan w:val="3"/>
            <w:vMerge/>
            <w:shd w:val="clear" w:color="auto" w:fill="auto"/>
          </w:tcPr>
          <w:p w:rsidR="000E5AF9" w:rsidRPr="009561C5" w:rsidRDefault="000E5AF9" w:rsidP="001731F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72" w:type="dxa"/>
            <w:vMerge/>
            <w:shd w:val="clear" w:color="auto" w:fill="auto"/>
          </w:tcPr>
          <w:p w:rsidR="000E5AF9" w:rsidRPr="009561C5" w:rsidRDefault="000E5AF9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Merge/>
          </w:tcPr>
          <w:p w:rsidR="000E5AF9" w:rsidRDefault="000E5AF9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</w:tcPr>
          <w:p w:rsidR="000E5AF9" w:rsidRDefault="000E5AF9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E5AF9" w:rsidRPr="009561C5" w:rsidTr="001731F6">
        <w:trPr>
          <w:trHeight w:val="984"/>
        </w:trPr>
        <w:tc>
          <w:tcPr>
            <w:tcW w:w="1560" w:type="dxa"/>
            <w:vMerge/>
            <w:shd w:val="clear" w:color="auto" w:fill="auto"/>
          </w:tcPr>
          <w:p w:rsidR="000E5AF9" w:rsidRPr="009561C5" w:rsidRDefault="000E5AF9" w:rsidP="001731F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5" w:type="dxa"/>
            <w:gridSpan w:val="3"/>
            <w:vMerge/>
            <w:shd w:val="clear" w:color="auto" w:fill="auto"/>
          </w:tcPr>
          <w:p w:rsidR="000E5AF9" w:rsidRPr="009561C5" w:rsidRDefault="000E5AF9" w:rsidP="001731F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72" w:type="dxa"/>
            <w:vMerge/>
            <w:shd w:val="clear" w:color="auto" w:fill="auto"/>
          </w:tcPr>
          <w:p w:rsidR="000E5AF9" w:rsidRPr="009561C5" w:rsidRDefault="000E5AF9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Merge/>
          </w:tcPr>
          <w:p w:rsidR="000E5AF9" w:rsidRDefault="000E5AF9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</w:tcPr>
          <w:p w:rsidR="000E5AF9" w:rsidRDefault="000E5AF9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DE2071" w:rsidRPr="009561C5" w:rsidTr="001731F6">
        <w:trPr>
          <w:trHeight w:val="1691"/>
        </w:trPr>
        <w:tc>
          <w:tcPr>
            <w:tcW w:w="1560" w:type="dxa"/>
            <w:vMerge/>
            <w:shd w:val="clear" w:color="auto" w:fill="auto"/>
          </w:tcPr>
          <w:p w:rsidR="00DE2071" w:rsidRPr="009561C5" w:rsidRDefault="00DE2071" w:rsidP="001731F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5" w:type="dxa"/>
            <w:gridSpan w:val="3"/>
            <w:vMerge w:val="restart"/>
            <w:shd w:val="clear" w:color="auto" w:fill="auto"/>
          </w:tcPr>
          <w:p w:rsidR="00DE2071" w:rsidRPr="009561C5" w:rsidRDefault="00DE2071" w:rsidP="001731F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561C5">
              <w:rPr>
                <w:rFonts w:ascii="Times New Roman" w:hAnsi="Times New Roman"/>
                <w:bCs/>
                <w:sz w:val="24"/>
                <w:szCs w:val="24"/>
              </w:rPr>
              <w:t>Моделирование изделий из проволоки. Разработка эскизов (цепочки, головоломки, фигурки животных). Выбор материала. Инструменты и приспособления</w:t>
            </w:r>
          </w:p>
        </w:tc>
        <w:tc>
          <w:tcPr>
            <w:tcW w:w="4772" w:type="dxa"/>
            <w:vMerge w:val="restart"/>
            <w:shd w:val="clear" w:color="auto" w:fill="auto"/>
          </w:tcPr>
          <w:p w:rsidR="00DE2071" w:rsidRPr="009561C5" w:rsidRDefault="00DE2071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5.1.5.2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Выполнять эскизы и наброски для реализации творческих идей</w:t>
            </w:r>
          </w:p>
        </w:tc>
        <w:tc>
          <w:tcPr>
            <w:tcW w:w="851" w:type="dxa"/>
            <w:gridSpan w:val="2"/>
            <w:vMerge w:val="restart"/>
          </w:tcPr>
          <w:p w:rsidR="00DE2071" w:rsidRPr="00F91500" w:rsidRDefault="00DE2071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</w:tcPr>
          <w:p w:rsidR="00DE2071" w:rsidRDefault="00DE2071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DE2071" w:rsidRPr="009561C5" w:rsidTr="001731F6">
        <w:trPr>
          <w:trHeight w:val="1691"/>
        </w:trPr>
        <w:tc>
          <w:tcPr>
            <w:tcW w:w="1560" w:type="dxa"/>
            <w:vMerge/>
            <w:shd w:val="clear" w:color="auto" w:fill="auto"/>
          </w:tcPr>
          <w:p w:rsidR="00DE2071" w:rsidRPr="009561C5" w:rsidRDefault="00DE2071" w:rsidP="001731F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5" w:type="dxa"/>
            <w:gridSpan w:val="3"/>
            <w:vMerge/>
            <w:shd w:val="clear" w:color="auto" w:fill="auto"/>
          </w:tcPr>
          <w:p w:rsidR="00DE2071" w:rsidRPr="009561C5" w:rsidRDefault="00DE2071" w:rsidP="001731F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72" w:type="dxa"/>
            <w:vMerge/>
            <w:shd w:val="clear" w:color="auto" w:fill="auto"/>
          </w:tcPr>
          <w:p w:rsidR="00DE2071" w:rsidRPr="009561C5" w:rsidRDefault="00DE2071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Merge/>
          </w:tcPr>
          <w:p w:rsidR="00DE2071" w:rsidRDefault="00DE2071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</w:tcPr>
          <w:p w:rsidR="00DE2071" w:rsidRDefault="00DE2071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DE2071" w:rsidRPr="009561C5" w:rsidTr="00DE2071">
        <w:trPr>
          <w:trHeight w:val="3093"/>
        </w:trPr>
        <w:tc>
          <w:tcPr>
            <w:tcW w:w="1560" w:type="dxa"/>
            <w:vMerge/>
            <w:shd w:val="clear" w:color="auto" w:fill="auto"/>
          </w:tcPr>
          <w:p w:rsidR="00DE2071" w:rsidRPr="009561C5" w:rsidRDefault="00DE2071" w:rsidP="001731F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5" w:type="dxa"/>
            <w:gridSpan w:val="3"/>
            <w:shd w:val="clear" w:color="auto" w:fill="auto"/>
          </w:tcPr>
          <w:p w:rsidR="00DE2071" w:rsidRPr="009561C5" w:rsidRDefault="00DE2071" w:rsidP="001731F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561C5">
              <w:rPr>
                <w:rFonts w:ascii="Times New Roman" w:hAnsi="Times New Roman"/>
                <w:bCs/>
                <w:sz w:val="24"/>
                <w:szCs w:val="24"/>
              </w:rPr>
              <w:t>Создание изделия (цепочки,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головоломки, фигурки животных)</w:t>
            </w:r>
          </w:p>
        </w:tc>
        <w:tc>
          <w:tcPr>
            <w:tcW w:w="4772" w:type="dxa"/>
            <w:shd w:val="clear" w:color="auto" w:fill="auto"/>
          </w:tcPr>
          <w:p w:rsidR="00DE2071" w:rsidRPr="00B556B1" w:rsidRDefault="00DE2071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5.2.3.1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Обрабатывать материалы ручными  инструментами для изготовления изделия на основе выполненных разметок и обмеров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DE2071" w:rsidRPr="009561C5" w:rsidRDefault="00DE2071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5.2.3.2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Выполнять несложные изделия из различных конструкционных, природных и искусственных материалов</w:t>
            </w:r>
          </w:p>
          <w:p w:rsidR="00DE2071" w:rsidRPr="009561C5" w:rsidRDefault="00DE2071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5.2.6.1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Использовать материалы и инструменты, соблюдая технику безопасности, осознавая и демонстрируя её важность</w:t>
            </w:r>
          </w:p>
        </w:tc>
        <w:tc>
          <w:tcPr>
            <w:tcW w:w="851" w:type="dxa"/>
            <w:gridSpan w:val="2"/>
          </w:tcPr>
          <w:p w:rsidR="00DE2071" w:rsidRPr="00F91500" w:rsidRDefault="00DE2071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275" w:type="dxa"/>
          </w:tcPr>
          <w:p w:rsidR="00DE2071" w:rsidRDefault="00DE2071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DE2071" w:rsidRPr="009561C5" w:rsidTr="001731F6">
        <w:trPr>
          <w:trHeight w:val="418"/>
        </w:trPr>
        <w:tc>
          <w:tcPr>
            <w:tcW w:w="1560" w:type="dxa"/>
            <w:vMerge/>
            <w:shd w:val="clear" w:color="auto" w:fill="auto"/>
          </w:tcPr>
          <w:p w:rsidR="00DE2071" w:rsidRPr="009561C5" w:rsidRDefault="00DE2071" w:rsidP="001731F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5" w:type="dxa"/>
            <w:gridSpan w:val="3"/>
            <w:shd w:val="clear" w:color="auto" w:fill="auto"/>
          </w:tcPr>
          <w:p w:rsidR="00DE2071" w:rsidRPr="009561C5" w:rsidRDefault="00DE2071" w:rsidP="001731F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561C5">
              <w:rPr>
                <w:rFonts w:ascii="Times New Roman" w:hAnsi="Times New Roman"/>
                <w:bCs/>
                <w:sz w:val="24"/>
                <w:szCs w:val="24"/>
              </w:rPr>
              <w:t>Проектирование музыкальных (ударно шумовых) инструментов с применением различных материалов</w:t>
            </w:r>
          </w:p>
        </w:tc>
        <w:tc>
          <w:tcPr>
            <w:tcW w:w="4772" w:type="dxa"/>
            <w:shd w:val="clear" w:color="auto" w:fill="auto"/>
          </w:tcPr>
          <w:p w:rsidR="00DE2071" w:rsidRPr="00B556B1" w:rsidRDefault="00DE2071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 xml:space="preserve">5.1.5.1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Выполнять задания по разработке дизайна простых объектов, соблюдая основные законы композиции и основываясь на опыте других  (художников, ремесленников, дизайнеров)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DE2071" w:rsidRPr="009561C5" w:rsidRDefault="00DE2071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5.1.5.2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Выполнять эскизы и наброски для реализации творческих идей</w:t>
            </w:r>
          </w:p>
        </w:tc>
        <w:tc>
          <w:tcPr>
            <w:tcW w:w="851" w:type="dxa"/>
            <w:gridSpan w:val="2"/>
          </w:tcPr>
          <w:p w:rsidR="00DE2071" w:rsidRPr="00F91500" w:rsidRDefault="00DE2071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75" w:type="dxa"/>
          </w:tcPr>
          <w:p w:rsidR="00DE2071" w:rsidRDefault="00DE2071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DE2071" w:rsidRPr="009561C5" w:rsidTr="001731F6">
        <w:trPr>
          <w:trHeight w:val="418"/>
        </w:trPr>
        <w:tc>
          <w:tcPr>
            <w:tcW w:w="1560" w:type="dxa"/>
            <w:vMerge w:val="restart"/>
            <w:shd w:val="clear" w:color="auto" w:fill="auto"/>
          </w:tcPr>
          <w:p w:rsidR="00DE2071" w:rsidRPr="009561C5" w:rsidRDefault="00DE2071" w:rsidP="001731F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5" w:type="dxa"/>
            <w:gridSpan w:val="3"/>
            <w:vMerge w:val="restart"/>
            <w:shd w:val="clear" w:color="auto" w:fill="auto"/>
          </w:tcPr>
          <w:p w:rsidR="00DE2071" w:rsidRPr="009561C5" w:rsidRDefault="00DE2071" w:rsidP="001731F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561C5">
              <w:rPr>
                <w:rFonts w:ascii="Times New Roman" w:hAnsi="Times New Roman"/>
                <w:bCs/>
                <w:sz w:val="24"/>
                <w:szCs w:val="24"/>
              </w:rPr>
              <w:t>Изготовление музыкального инструмента</w:t>
            </w:r>
          </w:p>
        </w:tc>
        <w:tc>
          <w:tcPr>
            <w:tcW w:w="4772" w:type="dxa"/>
            <w:vMerge w:val="restart"/>
            <w:shd w:val="clear" w:color="auto" w:fill="auto"/>
          </w:tcPr>
          <w:p w:rsidR="00DE2071" w:rsidRPr="00B556B1" w:rsidRDefault="00DE2071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5.2.3.1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Обрабатывать материалы ручными  инструментами для изготовления изделия на основе выполненных разметок и обмеров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DE2071" w:rsidRPr="009561C5" w:rsidRDefault="00DE2071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5.2.3.2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Выполнять несложные изделия из различных конструкционных, природных и искусственных материалов</w:t>
            </w:r>
          </w:p>
          <w:p w:rsidR="00DE2071" w:rsidRDefault="00DE2071" w:rsidP="001731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5.2.6.1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Использовать материалы и инструменты, соблюдая технику безопасности, осознавая и демонстрируя её важность</w:t>
            </w:r>
          </w:p>
          <w:p w:rsidR="00DE2071" w:rsidRPr="009561C5" w:rsidRDefault="00DE2071" w:rsidP="001731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5.3.4.1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Принимать конструктивные комментарии и делать предложения по адаптации, усовершенствованию своей работы и работы других</w:t>
            </w:r>
          </w:p>
        </w:tc>
        <w:tc>
          <w:tcPr>
            <w:tcW w:w="851" w:type="dxa"/>
            <w:gridSpan w:val="2"/>
            <w:vMerge w:val="restart"/>
          </w:tcPr>
          <w:p w:rsidR="00DE2071" w:rsidRPr="00F91500" w:rsidRDefault="00DE2071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275" w:type="dxa"/>
          </w:tcPr>
          <w:p w:rsidR="00DE2071" w:rsidRDefault="00DE2071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DE2071" w:rsidRPr="009561C5" w:rsidTr="001731F6">
        <w:trPr>
          <w:trHeight w:val="418"/>
        </w:trPr>
        <w:tc>
          <w:tcPr>
            <w:tcW w:w="1560" w:type="dxa"/>
            <w:vMerge/>
            <w:shd w:val="clear" w:color="auto" w:fill="auto"/>
          </w:tcPr>
          <w:p w:rsidR="00DE2071" w:rsidRPr="009561C5" w:rsidRDefault="00DE2071" w:rsidP="001731F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5" w:type="dxa"/>
            <w:gridSpan w:val="3"/>
            <w:vMerge/>
            <w:shd w:val="clear" w:color="auto" w:fill="auto"/>
          </w:tcPr>
          <w:p w:rsidR="00DE2071" w:rsidRPr="009561C5" w:rsidRDefault="00DE2071" w:rsidP="001731F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72" w:type="dxa"/>
            <w:vMerge/>
            <w:shd w:val="clear" w:color="auto" w:fill="auto"/>
          </w:tcPr>
          <w:p w:rsidR="00DE2071" w:rsidRPr="009561C5" w:rsidRDefault="00DE2071" w:rsidP="001731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Merge/>
          </w:tcPr>
          <w:p w:rsidR="00DE2071" w:rsidRPr="00F91500" w:rsidRDefault="00DE2071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</w:tcPr>
          <w:p w:rsidR="00DE2071" w:rsidRDefault="00DE2071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DE2071" w:rsidRPr="009561C5" w:rsidTr="001731F6">
        <w:trPr>
          <w:trHeight w:val="418"/>
        </w:trPr>
        <w:tc>
          <w:tcPr>
            <w:tcW w:w="1560" w:type="dxa"/>
            <w:shd w:val="clear" w:color="auto" w:fill="auto"/>
          </w:tcPr>
          <w:p w:rsidR="00DE2071" w:rsidRPr="009561C5" w:rsidRDefault="00DE2071" w:rsidP="001731F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5" w:type="dxa"/>
            <w:gridSpan w:val="3"/>
            <w:shd w:val="clear" w:color="auto" w:fill="auto"/>
          </w:tcPr>
          <w:p w:rsidR="00DE2071" w:rsidRPr="009561C5" w:rsidRDefault="00DE2071" w:rsidP="001731F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561C5">
              <w:rPr>
                <w:rFonts w:ascii="Times New Roman" w:hAnsi="Times New Roman"/>
                <w:bCs/>
                <w:sz w:val="24"/>
                <w:szCs w:val="24"/>
              </w:rPr>
              <w:t>Выставка работ</w:t>
            </w:r>
          </w:p>
        </w:tc>
        <w:tc>
          <w:tcPr>
            <w:tcW w:w="4772" w:type="dxa"/>
            <w:shd w:val="clear" w:color="auto" w:fill="auto"/>
          </w:tcPr>
          <w:p w:rsidR="00DE2071" w:rsidRPr="00B556B1" w:rsidRDefault="00DE2071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5.3.1.1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Презентовать готовую работу всему классу</w:t>
            </w:r>
          </w:p>
        </w:tc>
        <w:tc>
          <w:tcPr>
            <w:tcW w:w="851" w:type="dxa"/>
            <w:gridSpan w:val="2"/>
          </w:tcPr>
          <w:p w:rsidR="00DE2071" w:rsidRPr="00F91500" w:rsidRDefault="00DE2071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</w:tcPr>
          <w:p w:rsidR="00DE2071" w:rsidRDefault="00DE2071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DE2071" w:rsidRPr="009561C5" w:rsidTr="001731F6">
        <w:trPr>
          <w:trHeight w:val="105"/>
        </w:trPr>
        <w:tc>
          <w:tcPr>
            <w:tcW w:w="10773" w:type="dxa"/>
            <w:gridSpan w:val="8"/>
            <w:shd w:val="clear" w:color="auto" w:fill="auto"/>
          </w:tcPr>
          <w:p w:rsidR="00DE2071" w:rsidRPr="009561C5" w:rsidRDefault="00DE2071" w:rsidP="001731F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2DCA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0D2DC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-я</w:t>
            </w:r>
            <w:r w:rsidRPr="000D2DCA">
              <w:rPr>
                <w:rFonts w:ascii="Times New Roman" w:hAnsi="Times New Roman"/>
                <w:b/>
                <w:sz w:val="24"/>
                <w:szCs w:val="24"/>
              </w:rPr>
              <w:t xml:space="preserve"> четверть (16 часов)</w:t>
            </w:r>
          </w:p>
        </w:tc>
      </w:tr>
      <w:tr w:rsidR="00DE2071" w:rsidRPr="009561C5" w:rsidTr="001731F6">
        <w:trPr>
          <w:trHeight w:val="1080"/>
        </w:trPr>
        <w:tc>
          <w:tcPr>
            <w:tcW w:w="1560" w:type="dxa"/>
            <w:vMerge w:val="restart"/>
            <w:shd w:val="clear" w:color="auto" w:fill="auto"/>
          </w:tcPr>
          <w:p w:rsidR="00DE2071" w:rsidRPr="009561C5" w:rsidRDefault="00DE2071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Культура питания</w:t>
            </w:r>
          </w:p>
        </w:tc>
        <w:tc>
          <w:tcPr>
            <w:tcW w:w="2315" w:type="dxa"/>
            <w:gridSpan w:val="3"/>
            <w:vMerge w:val="restart"/>
            <w:shd w:val="clear" w:color="auto" w:fill="auto"/>
          </w:tcPr>
          <w:p w:rsidR="00DE2071" w:rsidRDefault="00DE2071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Основы здорового питания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:rsidR="00DE2071" w:rsidRPr="00124A9A" w:rsidRDefault="00DE2071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Составление меню</w:t>
            </w:r>
          </w:p>
        </w:tc>
        <w:tc>
          <w:tcPr>
            <w:tcW w:w="4772" w:type="dxa"/>
            <w:vMerge w:val="restart"/>
            <w:shd w:val="clear" w:color="auto" w:fill="auto"/>
          </w:tcPr>
          <w:p w:rsidR="00DE2071" w:rsidRPr="00B556B1" w:rsidRDefault="00DE2071" w:rsidP="00DE207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5.2.4.1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Изучать и описывать правила здорового и рационального питания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DE2071" w:rsidRPr="00B556B1" w:rsidRDefault="00DE2071" w:rsidP="00DE207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5.2.4.2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Составлять меню здорового и рационального питания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DE2071" w:rsidRPr="00124A9A" w:rsidRDefault="00DE2071" w:rsidP="00DE207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 xml:space="preserve">5.1.3.1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 xml:space="preserve">Работать с источниками информации для исследования и развития творческих идей (в том числе применяя </w:t>
            </w:r>
            <w:r w:rsidRPr="001710F9">
              <w:rPr>
                <w:rFonts w:ascii="Times New Roman" w:hAnsi="Times New Roman"/>
                <w:sz w:val="24"/>
                <w:szCs w:val="24"/>
              </w:rPr>
              <w:t>информационно-коммуникационные технологии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gridSpan w:val="2"/>
            <w:vMerge w:val="restart"/>
          </w:tcPr>
          <w:p w:rsidR="00DE2071" w:rsidRPr="003719E9" w:rsidRDefault="00DE2071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275" w:type="dxa"/>
          </w:tcPr>
          <w:p w:rsidR="00DE2071" w:rsidRDefault="00DE2071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DE2071" w:rsidRPr="009561C5" w:rsidTr="001731F6">
        <w:trPr>
          <w:trHeight w:val="1080"/>
        </w:trPr>
        <w:tc>
          <w:tcPr>
            <w:tcW w:w="1560" w:type="dxa"/>
            <w:vMerge/>
            <w:shd w:val="clear" w:color="auto" w:fill="auto"/>
          </w:tcPr>
          <w:p w:rsidR="00DE2071" w:rsidRPr="009561C5" w:rsidRDefault="00DE2071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5" w:type="dxa"/>
            <w:gridSpan w:val="3"/>
            <w:vMerge/>
            <w:shd w:val="clear" w:color="auto" w:fill="auto"/>
          </w:tcPr>
          <w:p w:rsidR="00DE2071" w:rsidRDefault="00DE2071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72" w:type="dxa"/>
            <w:vMerge/>
            <w:shd w:val="clear" w:color="auto" w:fill="auto"/>
          </w:tcPr>
          <w:p w:rsidR="00DE2071" w:rsidRPr="009561C5" w:rsidRDefault="00DE2071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Merge/>
          </w:tcPr>
          <w:p w:rsidR="00DE2071" w:rsidRDefault="00DE2071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</w:tcPr>
          <w:p w:rsidR="00DE2071" w:rsidRDefault="00DE2071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DE2071" w:rsidRPr="009561C5" w:rsidTr="001731F6">
        <w:trPr>
          <w:trHeight w:val="1850"/>
        </w:trPr>
        <w:tc>
          <w:tcPr>
            <w:tcW w:w="1560" w:type="dxa"/>
            <w:vMerge/>
            <w:shd w:val="clear" w:color="auto" w:fill="auto"/>
          </w:tcPr>
          <w:p w:rsidR="00DE2071" w:rsidRPr="009561C5" w:rsidRDefault="00DE2071" w:rsidP="001731F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15" w:type="dxa"/>
            <w:gridSpan w:val="3"/>
            <w:vMerge w:val="restart"/>
            <w:shd w:val="clear" w:color="auto" w:fill="auto"/>
          </w:tcPr>
          <w:p w:rsidR="00DE2071" w:rsidRPr="004B1543" w:rsidRDefault="00DE2071" w:rsidP="00DE2071">
            <w:pPr>
              <w:keepNext/>
              <w:spacing w:after="0" w:line="240" w:lineRule="auto"/>
              <w:ind w:left="-108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 xml:space="preserve">Общие сведения об источниках </w:t>
            </w:r>
            <w:proofErr w:type="spellStart"/>
            <w:proofErr w:type="gramStart"/>
            <w:r w:rsidRPr="009561C5">
              <w:rPr>
                <w:rFonts w:ascii="Times New Roman" w:hAnsi="Times New Roman"/>
                <w:sz w:val="24"/>
                <w:szCs w:val="24"/>
              </w:rPr>
              <w:t>элек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>-</w:t>
            </w:r>
            <w:proofErr w:type="spellStart"/>
            <w:r w:rsidRPr="009561C5">
              <w:rPr>
                <w:rFonts w:ascii="Times New Roman" w:hAnsi="Times New Roman"/>
                <w:sz w:val="24"/>
                <w:szCs w:val="24"/>
              </w:rPr>
              <w:t>трической</w:t>
            </w:r>
            <w:proofErr w:type="spellEnd"/>
            <w:proofErr w:type="gramEnd"/>
            <w:r w:rsidRPr="009561C5">
              <w:rPr>
                <w:rFonts w:ascii="Times New Roman" w:hAnsi="Times New Roman"/>
                <w:sz w:val="24"/>
                <w:szCs w:val="24"/>
              </w:rPr>
              <w:t xml:space="preserve"> энергии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561C5">
              <w:rPr>
                <w:rFonts w:ascii="Times New Roman" w:hAnsi="Times New Roman"/>
                <w:sz w:val="24"/>
                <w:szCs w:val="24"/>
              </w:rPr>
              <w:t>Электротехничес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>-</w:t>
            </w:r>
          </w:p>
          <w:p w:rsidR="00DE2071" w:rsidRPr="00DE2071" w:rsidRDefault="00DE2071" w:rsidP="00DE2071">
            <w:pPr>
              <w:keepNext/>
              <w:spacing w:after="0" w:line="240" w:lineRule="auto"/>
              <w:ind w:left="-108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 xml:space="preserve">кая арматура. Эксперименты с различными </w:t>
            </w:r>
            <w:proofErr w:type="spellStart"/>
            <w:r w:rsidRPr="009561C5">
              <w:rPr>
                <w:rFonts w:ascii="Times New Roman" w:hAnsi="Times New Roman"/>
                <w:sz w:val="24"/>
                <w:szCs w:val="24"/>
              </w:rPr>
              <w:t>источ</w:t>
            </w:r>
            <w:proofErr w:type="spellEnd"/>
            <w:r w:rsidRPr="009561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561C5">
              <w:rPr>
                <w:rFonts w:ascii="Times New Roman" w:hAnsi="Times New Roman"/>
                <w:sz w:val="24"/>
                <w:szCs w:val="24"/>
              </w:rPr>
              <w:t>никами</w:t>
            </w:r>
            <w:proofErr w:type="spellEnd"/>
            <w:r w:rsidRPr="009561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9561C5">
              <w:rPr>
                <w:rFonts w:ascii="Times New Roman" w:hAnsi="Times New Roman"/>
                <w:sz w:val="24"/>
                <w:szCs w:val="24"/>
              </w:rPr>
              <w:t>электри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>-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ческой</w:t>
            </w:r>
            <w:proofErr w:type="gramEnd"/>
            <w:r w:rsidRPr="009561C5">
              <w:rPr>
                <w:rFonts w:ascii="Times New Roman" w:hAnsi="Times New Roman"/>
                <w:sz w:val="24"/>
                <w:szCs w:val="24"/>
              </w:rPr>
              <w:t xml:space="preserve"> энергии</w:t>
            </w:r>
          </w:p>
        </w:tc>
        <w:tc>
          <w:tcPr>
            <w:tcW w:w="4772" w:type="dxa"/>
            <w:vMerge w:val="restart"/>
            <w:shd w:val="clear" w:color="auto" w:fill="auto"/>
          </w:tcPr>
          <w:p w:rsidR="00DE2071" w:rsidRPr="00B556B1" w:rsidRDefault="00DE2071" w:rsidP="00DE207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5.2.5.3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Рассказывать об источниках электрической энергии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DE2071" w:rsidRPr="00B556B1" w:rsidRDefault="00DE2071" w:rsidP="00DE207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 xml:space="preserve">5.1.3.1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 xml:space="preserve">Работать с источниками информации  для исследования и развития творческих идей (в том числе применяя </w:t>
            </w:r>
            <w:r w:rsidRPr="001710F9">
              <w:rPr>
                <w:rFonts w:ascii="Times New Roman" w:hAnsi="Times New Roman"/>
                <w:sz w:val="24"/>
                <w:szCs w:val="24"/>
              </w:rPr>
              <w:t>информационно-коммуникационные технологии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DE2071" w:rsidRPr="009561C5" w:rsidRDefault="00DE2071" w:rsidP="00DE207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5.2.5.4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Перечислять и объяснять назначение простой электротехнической арматуры и электромонтажных инструментов</w:t>
            </w:r>
          </w:p>
          <w:p w:rsidR="00DE2071" w:rsidRPr="00DE2071" w:rsidRDefault="00DE2071" w:rsidP="00DE207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5.2.5.5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Собирать простые изделия с применением источников постоянного тока</w:t>
            </w:r>
          </w:p>
        </w:tc>
        <w:tc>
          <w:tcPr>
            <w:tcW w:w="851" w:type="dxa"/>
            <w:gridSpan w:val="2"/>
            <w:vMerge w:val="restart"/>
          </w:tcPr>
          <w:p w:rsidR="00DE2071" w:rsidRPr="003719E9" w:rsidRDefault="00DE2071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1275" w:type="dxa"/>
          </w:tcPr>
          <w:p w:rsidR="00DE2071" w:rsidRDefault="00DE2071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DE2071" w:rsidRPr="009561C5" w:rsidTr="001731F6">
        <w:trPr>
          <w:trHeight w:val="1850"/>
        </w:trPr>
        <w:tc>
          <w:tcPr>
            <w:tcW w:w="1560" w:type="dxa"/>
            <w:vMerge/>
            <w:shd w:val="clear" w:color="auto" w:fill="auto"/>
          </w:tcPr>
          <w:p w:rsidR="00DE2071" w:rsidRPr="009561C5" w:rsidRDefault="00DE2071" w:rsidP="001731F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15" w:type="dxa"/>
            <w:gridSpan w:val="3"/>
            <w:vMerge/>
            <w:shd w:val="clear" w:color="auto" w:fill="auto"/>
          </w:tcPr>
          <w:p w:rsidR="00DE2071" w:rsidRPr="009561C5" w:rsidRDefault="00DE2071" w:rsidP="001731F6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72" w:type="dxa"/>
            <w:vMerge/>
            <w:shd w:val="clear" w:color="auto" w:fill="auto"/>
          </w:tcPr>
          <w:p w:rsidR="00DE2071" w:rsidRPr="009561C5" w:rsidRDefault="00DE2071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Merge/>
          </w:tcPr>
          <w:p w:rsidR="00DE2071" w:rsidRDefault="00DE2071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</w:tcPr>
          <w:p w:rsidR="00DE2071" w:rsidRDefault="00DE2071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81289" w:rsidRPr="009561C5" w:rsidTr="001731F6">
        <w:trPr>
          <w:trHeight w:val="1080"/>
        </w:trPr>
        <w:tc>
          <w:tcPr>
            <w:tcW w:w="1560" w:type="dxa"/>
            <w:vMerge/>
            <w:shd w:val="clear" w:color="auto" w:fill="auto"/>
          </w:tcPr>
          <w:p w:rsidR="00B81289" w:rsidRPr="009561C5" w:rsidRDefault="00B81289" w:rsidP="001731F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15" w:type="dxa"/>
            <w:gridSpan w:val="3"/>
            <w:vMerge w:val="restart"/>
            <w:shd w:val="clear" w:color="auto" w:fill="auto"/>
          </w:tcPr>
          <w:p w:rsidR="00B81289" w:rsidRPr="009561C5" w:rsidRDefault="00B81289" w:rsidP="001731F6">
            <w:pPr>
              <w:keepNext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Ремонтные работы в быту</w:t>
            </w:r>
          </w:p>
        </w:tc>
        <w:tc>
          <w:tcPr>
            <w:tcW w:w="4772" w:type="dxa"/>
            <w:vMerge w:val="restart"/>
            <w:shd w:val="clear" w:color="auto" w:fill="auto"/>
          </w:tcPr>
          <w:p w:rsidR="00B81289" w:rsidRPr="009561C5" w:rsidRDefault="00B81289" w:rsidP="001731F6">
            <w:pPr>
              <w:keepNext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5.2.5.6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Выполнять практические работы по организации интерьера и простые ремонтные операции по устранению дефектов, используя ручные инструменты</w:t>
            </w:r>
          </w:p>
        </w:tc>
        <w:tc>
          <w:tcPr>
            <w:tcW w:w="851" w:type="dxa"/>
            <w:gridSpan w:val="2"/>
            <w:vMerge w:val="restart"/>
          </w:tcPr>
          <w:p w:rsidR="00B81289" w:rsidRPr="003719E9" w:rsidRDefault="00B81289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75" w:type="dxa"/>
          </w:tcPr>
          <w:p w:rsidR="00B81289" w:rsidRDefault="00B81289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DE2071" w:rsidRPr="009561C5" w:rsidTr="00B81289">
        <w:trPr>
          <w:trHeight w:val="77"/>
        </w:trPr>
        <w:tc>
          <w:tcPr>
            <w:tcW w:w="1560" w:type="dxa"/>
            <w:vMerge/>
            <w:shd w:val="clear" w:color="auto" w:fill="auto"/>
          </w:tcPr>
          <w:p w:rsidR="00DE2071" w:rsidRPr="009561C5" w:rsidRDefault="00DE2071" w:rsidP="001731F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15" w:type="dxa"/>
            <w:gridSpan w:val="3"/>
            <w:vMerge/>
            <w:shd w:val="clear" w:color="auto" w:fill="auto"/>
          </w:tcPr>
          <w:p w:rsidR="00DE2071" w:rsidRPr="009561C5" w:rsidRDefault="00DE2071" w:rsidP="001731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kk-KZ"/>
              </w:rPr>
            </w:pPr>
          </w:p>
        </w:tc>
        <w:tc>
          <w:tcPr>
            <w:tcW w:w="4772" w:type="dxa"/>
            <w:vMerge/>
            <w:shd w:val="clear" w:color="auto" w:fill="auto"/>
          </w:tcPr>
          <w:p w:rsidR="00DE2071" w:rsidRPr="009561C5" w:rsidRDefault="00DE2071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Merge/>
          </w:tcPr>
          <w:p w:rsidR="00DE2071" w:rsidRDefault="00DE2071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</w:tcPr>
          <w:p w:rsidR="00DE2071" w:rsidRDefault="00DE2071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81289" w:rsidRPr="009561C5" w:rsidTr="00B81289">
        <w:trPr>
          <w:trHeight w:val="2476"/>
        </w:trPr>
        <w:tc>
          <w:tcPr>
            <w:tcW w:w="1560" w:type="dxa"/>
            <w:vMerge/>
            <w:shd w:val="clear" w:color="auto" w:fill="auto"/>
          </w:tcPr>
          <w:p w:rsidR="00B81289" w:rsidRPr="009561C5" w:rsidRDefault="00B81289" w:rsidP="001731F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15" w:type="dxa"/>
            <w:gridSpan w:val="3"/>
            <w:shd w:val="clear" w:color="auto" w:fill="auto"/>
          </w:tcPr>
          <w:p w:rsidR="00B81289" w:rsidRDefault="00B81289" w:rsidP="001731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 xml:space="preserve">Основные направления растениеводства. </w:t>
            </w:r>
          </w:p>
          <w:p w:rsidR="00B81289" w:rsidRPr="009561C5" w:rsidRDefault="00B81289" w:rsidP="00B812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Весенние работы в растениеводстве</w:t>
            </w:r>
          </w:p>
        </w:tc>
        <w:tc>
          <w:tcPr>
            <w:tcW w:w="4772" w:type="dxa"/>
            <w:shd w:val="clear" w:color="auto" w:fill="auto"/>
          </w:tcPr>
          <w:p w:rsidR="00B81289" w:rsidRPr="00B556B1" w:rsidRDefault="00B81289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5.2.5.1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Изучать и описывать основные направления растениеводства и плодоовощных культур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B81289" w:rsidRPr="004B1543" w:rsidRDefault="00B81289" w:rsidP="00B8128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5.2.5.2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Выполнять вес</w:t>
            </w:r>
            <w:r>
              <w:rPr>
                <w:rFonts w:ascii="Times New Roman" w:hAnsi="Times New Roman"/>
                <w:sz w:val="24"/>
                <w:szCs w:val="24"/>
              </w:rPr>
              <w:t>енние работы в растениеводстве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B81289" w:rsidRPr="009561C5" w:rsidRDefault="00B81289" w:rsidP="00B8128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5.2.6.1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Использовать материалы и инструменты, соблюдая технику безопасности, осознавая и демонстрируя её важность</w:t>
            </w:r>
          </w:p>
        </w:tc>
        <w:tc>
          <w:tcPr>
            <w:tcW w:w="851" w:type="dxa"/>
            <w:gridSpan w:val="2"/>
          </w:tcPr>
          <w:p w:rsidR="00B81289" w:rsidRPr="003719E9" w:rsidRDefault="00B81289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275" w:type="dxa"/>
          </w:tcPr>
          <w:p w:rsidR="00B81289" w:rsidRDefault="00B81289" w:rsidP="001731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:rsidR="00AF542A" w:rsidRDefault="00AF542A" w:rsidP="00AF542A"/>
    <w:p w:rsidR="00460430" w:rsidRDefault="00460430"/>
    <w:sectPr w:rsidR="00460430" w:rsidSect="000D2DC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0E1A"/>
    <w:rsid w:val="00042BD2"/>
    <w:rsid w:val="000E5AF9"/>
    <w:rsid w:val="00255EE4"/>
    <w:rsid w:val="00314F80"/>
    <w:rsid w:val="00460430"/>
    <w:rsid w:val="004E0E1A"/>
    <w:rsid w:val="0057786D"/>
    <w:rsid w:val="00991436"/>
    <w:rsid w:val="00AF542A"/>
    <w:rsid w:val="00B81289"/>
    <w:rsid w:val="00DE2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FA9396-B80F-4E41-8283-3371C5276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542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42B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1764</Words>
  <Characters>10059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</dc:creator>
  <cp:lastModifiedBy>Каламкач</cp:lastModifiedBy>
  <cp:revision>6</cp:revision>
  <dcterms:created xsi:type="dcterms:W3CDTF">2017-09-05T13:11:00Z</dcterms:created>
  <dcterms:modified xsi:type="dcterms:W3CDTF">2017-09-14T11:32:00Z</dcterms:modified>
</cp:coreProperties>
</file>